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s-MX"/>
        </w:rPr>
        <w:t>Verso 1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ab/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ab/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ab/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ab/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ab/>
      </w:r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lang w:val="es-MX"/>
        </w:rPr>
        <w:t xml:space="preserve">SIN DOLOR – </w:t>
      </w:r>
      <w:proofErr w:type="spellStart"/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lang w:val="es-MX"/>
        </w:rPr>
        <w:t>Lily</w:t>
      </w:r>
      <w:proofErr w:type="spellEnd"/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lang w:val="es-MX"/>
        </w:rPr>
        <w:t>Goodman</w:t>
      </w:r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No, sin dolor no hay ganador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bookmarkStart w:id="0" w:name="_GoBack"/>
      <w:bookmarkEnd w:id="0"/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todo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cuesta un valor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por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el cual hay que  luchar  a pesar de tropezar</w:t>
      </w:r>
    </w:p>
    <w:p w:rsidR="000F3EB8" w:rsidRPr="000F3EB8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0F3EB8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De que importaría  ganar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si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fue tan fácil llegar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la meta y al final que mas habrá.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s-MX"/>
        </w:rPr>
      </w:pPr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s-MX"/>
        </w:rPr>
        <w:t>Coro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Si, lo se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  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veces hay que ser golpeado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para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poder crecer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y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alcanzar un poco mas de madurez, porque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       A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no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habría forma de saber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sus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manejar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lo que vendrá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y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, aunque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Bsus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el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dolor en esos tiempos puede ser tan cruel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m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pero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Dios no nos dejara permanecer, allá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spellStart"/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mas</w:t>
      </w:r>
      <w:proofErr w:type="spellEnd"/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tiempo del que podamos soportar.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s-MX"/>
        </w:rPr>
      </w:pPr>
      <w:r w:rsidRPr="0044033B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  <w:lang w:val="es-MX"/>
        </w:rPr>
        <w:t>Verso 2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No, quieres pasar dificultad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pero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a veces servirá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para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despertar el don que dentro hay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Dm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Y salir de la comodidad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F</w:t>
      </w: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Bbmaj7</w:t>
      </w:r>
      <w:proofErr w:type="spellEnd"/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que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te aferra asegurar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Gm</w:t>
      </w:r>
      <w:proofErr w:type="spell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proofErr w:type="gramStart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que</w:t>
      </w:r>
      <w:proofErr w:type="gramEnd"/>
      <w:r w:rsidRPr="0044033B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a la meta con firmeza avanzar.</w:t>
      </w:r>
    </w:p>
    <w:p w:rsidR="000F3EB8" w:rsidRPr="0044033B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0F3EB8" w:rsidRPr="00615C56" w:rsidRDefault="000F3EB8" w:rsidP="000F3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15C56">
        <w:rPr>
          <w:rFonts w:ascii="Courier New" w:eastAsia="Times New Roman" w:hAnsi="Courier New" w:cs="Courier New"/>
          <w:b/>
          <w:color w:val="000000"/>
          <w:sz w:val="24"/>
          <w:szCs w:val="24"/>
          <w:u w:val="single"/>
        </w:rPr>
        <w:t>Coro</w:t>
      </w:r>
    </w:p>
    <w:p w:rsidR="00025D9D" w:rsidRDefault="000F3EB8"/>
    <w:sectPr w:rsidR="00025D9D" w:rsidSect="00615C5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3EB8"/>
    <w:rsid w:val="00096CDE"/>
    <w:rsid w:val="000E11C2"/>
    <w:rsid w:val="000F3EB8"/>
    <w:rsid w:val="001F7987"/>
    <w:rsid w:val="002139D4"/>
    <w:rsid w:val="00263CCB"/>
    <w:rsid w:val="002E1E75"/>
    <w:rsid w:val="00484617"/>
    <w:rsid w:val="0048680A"/>
    <w:rsid w:val="00493131"/>
    <w:rsid w:val="005B61FE"/>
    <w:rsid w:val="00636360"/>
    <w:rsid w:val="00737EC3"/>
    <w:rsid w:val="008A0013"/>
    <w:rsid w:val="008C0D79"/>
    <w:rsid w:val="009316AD"/>
    <w:rsid w:val="009D05BD"/>
    <w:rsid w:val="00A255FC"/>
    <w:rsid w:val="00AF0DE5"/>
    <w:rsid w:val="00B50AD2"/>
    <w:rsid w:val="00BC189E"/>
    <w:rsid w:val="00C8060A"/>
    <w:rsid w:val="00D73ADB"/>
    <w:rsid w:val="00DA2EF2"/>
    <w:rsid w:val="00E2507D"/>
    <w:rsid w:val="00E9370F"/>
    <w:rsid w:val="00EB4FC0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2015-02-17T07:27:00Z</dcterms:created>
  <dcterms:modified xsi:type="dcterms:W3CDTF">2015-02-17T07:56:00Z</dcterms:modified>
</cp:coreProperties>
</file>