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b/>
          <w:color w:val="000000"/>
          <w:sz w:val="32"/>
          <w:szCs w:val="32"/>
          <w:lang w:val="es-MX"/>
        </w:rPr>
        <w:t>Bienvenidos</w:t>
      </w:r>
      <w:proofErr w:type="gramStart"/>
      <w:r w:rsidRPr="00C83381">
        <w:rPr>
          <w:rFonts w:ascii="Courier New" w:eastAsia="Times New Roman" w:hAnsi="Courier New" w:cs="Courier New"/>
          <w:b/>
          <w:color w:val="000000"/>
          <w:sz w:val="32"/>
          <w:szCs w:val="32"/>
          <w:lang w:val="es-MX"/>
        </w:rPr>
        <w:t>!</w:t>
      </w:r>
      <w:proofErr w:type="gramEnd"/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Con gran gozo y placer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Nos volvemos hoy a ver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Nuestras manos otra vez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Estrechamos.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Se contenta el corazón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Ensanchándose de amor: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Todos a una voz a Dios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G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Gracias damos.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Coro: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F          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 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F          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Los hermanos de aquí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Nos gozamos en decir: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F    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 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Al volvernos a reunir,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Dios a todos ayudó,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Ni un momento nos dejó,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Y otra vez nos reunió,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 G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El Señor Su amor nos </w:t>
      </w: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dio,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F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Su poder nos amparó,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C</w:t>
      </w: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Del peligro nos guardó,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 xml:space="preserve">       G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¡Bienvenidos!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-Coro-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Dios nos guarde en este amor,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Para que de corazón,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Consagrados al Señor,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Le alabemos: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En la eterna reunión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Do no habrá separación,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  <w:lang w:val="es-MX"/>
        </w:rPr>
        <w:t>Ni tristeza ni aflicción: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</w:rPr>
        <w:t>¡</w:t>
      </w:r>
      <w:proofErr w:type="spellStart"/>
      <w:r w:rsidRPr="00C83381">
        <w:rPr>
          <w:rFonts w:ascii="Courier New" w:eastAsia="Times New Roman" w:hAnsi="Courier New" w:cs="Courier New"/>
          <w:color w:val="000000"/>
          <w:sz w:val="32"/>
          <w:szCs w:val="32"/>
        </w:rPr>
        <w:t>Bienvenidos</w:t>
      </w:r>
      <w:proofErr w:type="spellEnd"/>
      <w:r w:rsidRPr="00C83381">
        <w:rPr>
          <w:rFonts w:ascii="Courier New" w:eastAsia="Times New Roman" w:hAnsi="Courier New" w:cs="Courier New"/>
          <w:color w:val="000000"/>
          <w:sz w:val="32"/>
          <w:szCs w:val="32"/>
        </w:rPr>
        <w:t>!</w:t>
      </w: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C83381" w:rsidRPr="00C83381" w:rsidRDefault="00C83381" w:rsidP="00C8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C83381">
        <w:rPr>
          <w:rFonts w:ascii="Courier New" w:eastAsia="Times New Roman" w:hAnsi="Courier New" w:cs="Courier New"/>
          <w:color w:val="000000"/>
          <w:sz w:val="32"/>
          <w:szCs w:val="32"/>
        </w:rPr>
        <w:t>-Coro-</w:t>
      </w:r>
    </w:p>
    <w:p w:rsidR="00FC155A" w:rsidRDefault="00C83381"/>
    <w:sectPr w:rsidR="00FC155A" w:rsidSect="00C83381">
      <w:pgSz w:w="12240" w:h="15840"/>
      <w:pgMar w:top="450" w:right="36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83381"/>
    <w:rsid w:val="000540A2"/>
    <w:rsid w:val="00417117"/>
    <w:rsid w:val="00C507EF"/>
    <w:rsid w:val="00C8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33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2015-03-10T23:37:00Z</dcterms:created>
  <dcterms:modified xsi:type="dcterms:W3CDTF">2015-03-10T23:47:00Z</dcterms:modified>
</cp:coreProperties>
</file>