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FE16DB">
        <w:rPr>
          <w:rFonts w:ascii="Lucida Console" w:eastAsia="Times New Roman" w:hAnsi="Lucida Console" w:cs="Courier New"/>
          <w:b/>
          <w:color w:val="000000"/>
          <w:sz w:val="32"/>
          <w:lang w:val="es-MX"/>
        </w:rPr>
        <w:t>Mi Cristo</w:t>
      </w:r>
    </w:p>
    <w:p w:rsid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lang w:val="es-MX"/>
        </w:rPr>
      </w:pPr>
      <w:proofErr w:type="gramStart"/>
      <w:r>
        <w:rPr>
          <w:rFonts w:ascii="Lucida Console" w:eastAsia="Times New Roman" w:hAnsi="Lucida Console" w:cs="Courier New"/>
          <w:b/>
          <w:color w:val="000000"/>
          <w:sz w:val="28"/>
          <w:lang w:val="es-MX"/>
        </w:rPr>
        <w:t>v</w:t>
      </w:r>
      <w:r w:rsidRPr="00FE16DB">
        <w:rPr>
          <w:rFonts w:ascii="Lucida Console" w:eastAsia="Times New Roman" w:hAnsi="Lucida Console" w:cs="Courier New"/>
          <w:b/>
          <w:color w:val="000000"/>
          <w:sz w:val="28"/>
          <w:lang w:val="es-MX"/>
        </w:rPr>
        <w:t>erso</w:t>
      </w:r>
      <w:proofErr w:type="gramEnd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br/>
        <w:t>LA         MI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Mi Cristo, mi rey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FA#m</w:t>
      </w:r>
      <w:proofErr w:type="spellEnd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MI   RE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Nadie es como tu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RE      LA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Toda mi vida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RE         LA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Quiero exaltar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LA             SOL     MI 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MI7</w:t>
      </w:r>
      <w:proofErr w:type="spellEnd"/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Las maravillas de su amor.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LA       </w:t>
      </w:r>
      <w:proofErr w:type="gramStart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MI</w:t>
      </w:r>
      <w:proofErr w:type="gramEnd"/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Consuelo refugio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FA#m</w:t>
      </w:r>
      <w:proofErr w:type="spellEnd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MI         RE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</w:rPr>
      </w:pPr>
      <w:r w:rsidRPr="00FE16DB">
        <w:rPr>
          <w:rFonts w:ascii="Lucida Console" w:eastAsia="Times New Roman" w:hAnsi="Lucida Console" w:cs="Courier New"/>
          <w:color w:val="000000"/>
          <w:sz w:val="24"/>
        </w:rPr>
        <w:t xml:space="preserve">Torre de 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</w:rPr>
        <w:t>fuerza</w:t>
      </w:r>
      <w:proofErr w:type="spellEnd"/>
      <w:r w:rsidRPr="00FE16DB">
        <w:rPr>
          <w:rFonts w:ascii="Lucida Console" w:eastAsia="Times New Roman" w:hAnsi="Lucida Console" w:cs="Courier New"/>
          <w:color w:val="000000"/>
          <w:sz w:val="24"/>
        </w:rPr>
        <w:t xml:space="preserve"> y 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</w:rPr>
        <w:t>poder</w:t>
      </w:r>
      <w:proofErr w:type="spellEnd"/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RE      LA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Todo mi ser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RE        LA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Lo que yo soy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LA         SOL   MI 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MI7</w:t>
      </w:r>
      <w:proofErr w:type="spellEnd"/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Nunca cesé de adorar.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b/>
          <w:color w:val="000000"/>
          <w:sz w:val="24"/>
          <w:lang w:val="es-MX"/>
        </w:rPr>
        <w:t>C</w:t>
      </w:r>
      <w:r w:rsidRPr="00FE16DB">
        <w:rPr>
          <w:rFonts w:ascii="Lucida Console" w:eastAsia="Times New Roman" w:hAnsi="Lucida Console" w:cs="Courier New"/>
          <w:b/>
          <w:color w:val="000000"/>
          <w:sz w:val="28"/>
          <w:lang w:val="es-MX"/>
        </w:rPr>
        <w:t>oro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LA         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FA#m</w:t>
      </w:r>
      <w:proofErr w:type="spellEnd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RE       MI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Canta al Señor toda la creación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LA        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FA#m</w:t>
      </w:r>
      <w:proofErr w:type="spellEnd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RE        MI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Honra y poder majestad sea al rey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LA         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FA#m</w:t>
      </w:r>
      <w:proofErr w:type="spellEnd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RE      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RE4</w:t>
      </w:r>
      <w:proofErr w:type="spellEnd"/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Montes caerán y el mar rugirá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RE    MI RE    MI   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MI7</w:t>
      </w:r>
      <w:proofErr w:type="spellEnd"/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Al sonar de su nombre.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LA        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FA#m</w:t>
      </w:r>
      <w:proofErr w:type="spellEnd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 RE       MI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Canto con gozo al mirar tu poder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LA             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FA#m</w:t>
      </w:r>
      <w:proofErr w:type="spellEnd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RE      MI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Por siempre yo te amaré y diré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LA     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FA#m</w:t>
      </w:r>
      <w:proofErr w:type="spellEnd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RE       MI     LA MI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Incomparables promesas me das Señor.</w:t>
      </w:r>
    </w:p>
    <w:p w:rsidR="00FE16DB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       RE       MI     LA 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FA#m</w:t>
      </w:r>
      <w:proofErr w:type="spellEnd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RE  MI   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  <w:lang w:val="es-MX"/>
        </w:rPr>
        <w:t>LAMaj7</w:t>
      </w:r>
      <w:proofErr w:type="spellEnd"/>
    </w:p>
    <w:p w:rsidR="00FC155A" w:rsidRPr="00FE16DB" w:rsidRDefault="00FE16DB" w:rsidP="00FE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</w:rPr>
      </w:pPr>
      <w:r w:rsidRPr="00FE16DB">
        <w:rPr>
          <w:rFonts w:ascii="Lucida Console" w:eastAsia="Times New Roman" w:hAnsi="Lucida Console" w:cs="Courier New"/>
          <w:color w:val="000000"/>
          <w:sz w:val="24"/>
        </w:rPr>
        <w:t>Final: ...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</w:rPr>
        <w:t>promesas</w:t>
      </w:r>
      <w:proofErr w:type="spellEnd"/>
      <w:r w:rsidRPr="00FE16DB">
        <w:rPr>
          <w:rFonts w:ascii="Lucida Console" w:eastAsia="Times New Roman" w:hAnsi="Lucida Console" w:cs="Courier New"/>
          <w:color w:val="000000"/>
          <w:sz w:val="24"/>
        </w:rPr>
        <w:t xml:space="preserve"> me das </w:t>
      </w:r>
      <w:proofErr w:type="spellStart"/>
      <w:r w:rsidRPr="00FE16DB">
        <w:rPr>
          <w:rFonts w:ascii="Lucida Console" w:eastAsia="Times New Roman" w:hAnsi="Lucida Console" w:cs="Courier New"/>
          <w:color w:val="000000"/>
          <w:sz w:val="24"/>
        </w:rPr>
        <w:t>Señor</w:t>
      </w:r>
      <w:proofErr w:type="spellEnd"/>
    </w:p>
    <w:sectPr w:rsidR="00FC155A" w:rsidRPr="00FE16DB" w:rsidSect="00FE16DB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E16DB"/>
    <w:rsid w:val="00417117"/>
    <w:rsid w:val="009B0BE5"/>
    <w:rsid w:val="00C507EF"/>
    <w:rsid w:val="00EA5894"/>
    <w:rsid w:val="00FE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1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16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2015-12-08T14:55:00Z</cp:lastPrinted>
  <dcterms:created xsi:type="dcterms:W3CDTF">2015-12-08T14:51:00Z</dcterms:created>
  <dcterms:modified xsi:type="dcterms:W3CDTF">2015-12-08T15:19:00Z</dcterms:modified>
</cp:coreProperties>
</file>