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B7" w:rsidRDefault="004062B7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</w:rPr>
      </w:pPr>
    </w:p>
    <w:p w:rsidR="004062B7" w:rsidRDefault="004062B7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</w:rPr>
      </w:pPr>
    </w:p>
    <w:p w:rsidR="004062B7" w:rsidRPr="004062B7" w:rsidRDefault="004062B7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 xml:space="preserve">Somos Libres </w:t>
      </w:r>
      <w:r w:rsidRPr="004062B7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 xml:space="preserve">- En </w:t>
      </w:r>
      <w:proofErr w:type="spellStart"/>
      <w:r w:rsidRPr="004062B7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>Espiritu</w:t>
      </w:r>
      <w:proofErr w:type="spellEnd"/>
      <w:r w:rsidRPr="004062B7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 xml:space="preserve"> Y Ver</w:t>
      </w:r>
      <w:r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>d</w:t>
      </w:r>
      <w:r w:rsidRPr="004062B7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>ad</w:t>
      </w:r>
    </w:p>
    <w:p w:rsidR="004062B7" w:rsidRPr="004062B7" w:rsidRDefault="004062B7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</w:p>
    <w:p w:rsidR="004062B7" w:rsidRPr="004062B7" w:rsidRDefault="004062B7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</w:p>
    <w:p w:rsidR="00CD59BC" w:rsidRPr="00080825" w:rsidRDefault="004062B7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</w:rPr>
      </w:pPr>
      <w:r w:rsidRPr="00CD59BC">
        <w:rPr>
          <w:rFonts w:ascii="Lucida Console" w:eastAsia="Times New Roman" w:hAnsi="Lucida Console" w:cs="Courier New"/>
          <w:b/>
          <w:color w:val="000000"/>
          <w:sz w:val="24"/>
          <w:szCs w:val="24"/>
        </w:rPr>
        <w:t>Introduction</w:t>
      </w:r>
    </w:p>
    <w:p w:rsidR="00080825" w:rsidRPr="00CD59BC" w:rsidRDefault="00080825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C </w:t>
      </w:r>
      <w:proofErr w:type="spellStart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Am F</w:t>
      </w:r>
    </w:p>
    <w:p w:rsidR="00CD59BC" w:rsidRPr="00CD59BC" w:rsidRDefault="00080825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gramStart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>oh</w:t>
      </w:r>
      <w:proofErr w:type="gramEnd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proofErr w:type="spellStart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>oh</w:t>
      </w:r>
      <w:proofErr w:type="spellEnd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proofErr w:type="spellStart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>oh</w:t>
      </w:r>
      <w:proofErr w:type="spellEnd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proofErr w:type="spellStart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>oh</w:t>
      </w:r>
      <w:proofErr w:type="spellEnd"/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>....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>Estrofa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G/B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Somos perdonados, cantamos tu redención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  <w:r w:rsidR="00080825"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="00080825"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 xml:space="preserve"> (D  bajo)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Con </w:t>
      </w:r>
      <w:r w:rsidR="004062B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uego en el corazón, con fuego en el corazón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Nada nos detiene, vencemos la oscuridad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Con fuego en el corazón, con fuego en el corazón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>Coro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Somos libres, una generación que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Canta tu gracia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Tú eres aquel en quien nos movemos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Tuya es la gloria</w:t>
      </w:r>
      <w:r w:rsidR="00A12DC6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="00A12DC6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="00A12DC6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C                    </w:t>
      </w:r>
      <w:proofErr w:type="spellStart"/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m7</w:t>
      </w:r>
      <w:proofErr w:type="spellEnd"/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Hay un fuego que arde en el corazón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 nunca se apagará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="004062B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="004062B7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>(pausa)</w:t>
      </w:r>
    </w:p>
    <w:p w:rsidR="00CD59BC" w:rsidRPr="00080825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Somos libres y tuya es la gloria</w:t>
      </w:r>
    </w:p>
    <w:p w:rsidR="00080825" w:rsidRPr="00080825" w:rsidRDefault="00080825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80825" w:rsidRPr="00080825" w:rsidRDefault="00080825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</w:rPr>
      </w:pPr>
      <w:r w:rsidRPr="00A12DC6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 xml:space="preserve">  </w:t>
      </w:r>
      <w:r w:rsidRPr="00080825">
        <w:rPr>
          <w:rFonts w:ascii="Lucida Console" w:eastAsia="Times New Roman" w:hAnsi="Lucida Console" w:cs="Courier New"/>
          <w:b/>
          <w:color w:val="000000"/>
          <w:sz w:val="24"/>
          <w:szCs w:val="24"/>
        </w:rPr>
        <w:t xml:space="preserve">C </w:t>
      </w:r>
      <w:proofErr w:type="spellStart"/>
      <w:r w:rsidRPr="00080825">
        <w:rPr>
          <w:rFonts w:ascii="Lucida Console" w:eastAsia="Times New Roman" w:hAnsi="Lucida Console" w:cs="Courier New"/>
          <w:b/>
          <w:color w:val="000000"/>
          <w:sz w:val="24"/>
          <w:szCs w:val="24"/>
        </w:rPr>
        <w:t>Em</w:t>
      </w:r>
      <w:proofErr w:type="spellEnd"/>
      <w:r w:rsidRPr="00080825">
        <w:rPr>
          <w:rFonts w:ascii="Lucida Console" w:eastAsia="Times New Roman" w:hAnsi="Lucida Console" w:cs="Courier New"/>
          <w:b/>
          <w:color w:val="000000"/>
          <w:sz w:val="24"/>
          <w:szCs w:val="24"/>
        </w:rPr>
        <w:t xml:space="preserve"> Am F</w:t>
      </w:r>
    </w:p>
    <w:p w:rsidR="00080825" w:rsidRPr="00CD59BC" w:rsidRDefault="00080825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</w:rPr>
      </w:pPr>
      <w:r w:rsidRPr="00080825">
        <w:rPr>
          <w:rFonts w:ascii="Lucida Console" w:eastAsia="Times New Roman" w:hAnsi="Lucida Console" w:cs="Courier New"/>
          <w:b/>
          <w:color w:val="000000"/>
          <w:sz w:val="24"/>
          <w:szCs w:val="24"/>
        </w:rPr>
        <w:t xml:space="preserve">//oh oh </w:t>
      </w:r>
      <w:proofErr w:type="spellStart"/>
      <w:r w:rsidRPr="00080825">
        <w:rPr>
          <w:rFonts w:ascii="Lucida Console" w:eastAsia="Times New Roman" w:hAnsi="Lucida Console" w:cs="Courier New"/>
          <w:b/>
          <w:color w:val="000000"/>
          <w:sz w:val="24"/>
          <w:szCs w:val="24"/>
        </w:rPr>
        <w:t>oh</w:t>
      </w:r>
      <w:proofErr w:type="spellEnd"/>
      <w:r w:rsidRPr="00080825">
        <w:rPr>
          <w:rFonts w:ascii="Lucida Console" w:eastAsia="Times New Roman" w:hAnsi="Lucida Console" w:cs="Courier New"/>
          <w:b/>
          <w:color w:val="000000"/>
          <w:sz w:val="24"/>
          <w:szCs w:val="24"/>
        </w:rPr>
        <w:t>//</w:t>
      </w:r>
    </w:p>
    <w:p w:rsidR="00CD59BC" w:rsidRPr="00080825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080825" w:rsidRPr="00CD59BC" w:rsidRDefault="00080825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>Estrofa II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Resucitados, vivimos para ti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  <w:r w:rsidR="00080825"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</w:r>
      <w:r w:rsidR="00080825"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>(D bajo)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La pasión no morirá, la pasión no morirá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Nada nos detiene, vencemos la oscuridad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La pasión no morirá, la pasión no morirá</w:t>
      </w:r>
    </w:p>
    <w:p w:rsidR="00CD59BC" w:rsidRPr="00080825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80825" w:rsidRPr="00CD59BC" w:rsidRDefault="00080825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b/>
          <w:color w:val="000000"/>
          <w:sz w:val="24"/>
          <w:szCs w:val="24"/>
          <w:lang w:val="es-MX"/>
        </w:rPr>
        <w:t>Puente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Resucitaste con poder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</w:t>
      </w:r>
      <w:r w:rsidR="00080825"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Te levantaste y nos levantamos, nos levantamos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Hacia el mundo que tú amas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</w:t>
      </w:r>
      <w:r w:rsidR="00080825" w:rsidRPr="0008082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Caminaremos y nos levantamos, nos levantamos</w:t>
      </w:r>
    </w:p>
    <w:p w:rsidR="00CD59BC" w:rsidRPr="00CD59BC" w:rsidRDefault="00CD59BC" w:rsidP="00CD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CD59BC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>Am</w:t>
      </w:r>
      <w:r w:rsidRPr="00CD59BC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</w:t>
      </w:r>
      <w:r w:rsidRPr="00080825">
        <w:rPr>
          <w:rFonts w:ascii="Lucida Console" w:eastAsia="Times New Roman" w:hAnsi="Lucida Console" w:cs="Courier New"/>
          <w:color w:val="000000"/>
          <w:sz w:val="24"/>
          <w:szCs w:val="24"/>
        </w:rPr>
        <w:t>F</w:t>
      </w:r>
    </w:p>
    <w:p w:rsidR="00FC155A" w:rsidRPr="00080825" w:rsidRDefault="00080825" w:rsidP="00080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</w:rPr>
        <w:t>Nos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</w:rPr>
        <w:t>levantamo</w:t>
      </w:r>
      <w:proofErr w:type="spellEnd"/>
    </w:p>
    <w:sectPr w:rsidR="00FC155A" w:rsidRPr="00080825" w:rsidSect="004062B7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CD59BC"/>
    <w:rsid w:val="00080825"/>
    <w:rsid w:val="004062B7"/>
    <w:rsid w:val="00417117"/>
    <w:rsid w:val="00A12DC6"/>
    <w:rsid w:val="00C507EF"/>
    <w:rsid w:val="00CD59BC"/>
    <w:rsid w:val="00E4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9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2015-08-18T05:58:00Z</dcterms:created>
  <dcterms:modified xsi:type="dcterms:W3CDTF">2015-08-18T06:46:00Z</dcterms:modified>
</cp:coreProperties>
</file>