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4"/>
          <w:szCs w:val="18"/>
        </w:rPr>
      </w:pPr>
      <w:proofErr w:type="gramStart"/>
      <w:r w:rsidRPr="00BF0434">
        <w:rPr>
          <w:rFonts w:ascii="Lucida Console" w:eastAsia="Times New Roman" w:hAnsi="Lucida Console" w:cs="Courier New"/>
          <w:b/>
          <w:color w:val="000000"/>
          <w:sz w:val="44"/>
          <w:szCs w:val="18"/>
        </w:rPr>
        <w:t>Tu Pueblo Dice Gracias!</w:t>
      </w:r>
      <w:proofErr w:type="gramEnd"/>
      <w:r w:rsidRPr="00BF0434">
        <w:rPr>
          <w:rFonts w:ascii="Lucida Console" w:eastAsia="Times New Roman" w:hAnsi="Lucida Console" w:cs="Courier New"/>
          <w:b/>
          <w:color w:val="000000"/>
          <w:sz w:val="44"/>
          <w:szCs w:val="18"/>
        </w:rPr>
        <w:t xml:space="preserve"> </w:t>
      </w:r>
    </w:p>
    <w:p w:rsid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</w:p>
    <w:p w:rsid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F0434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Estrofa: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             G/B 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Oh cuan amor inagotable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Am7      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proofErr w:type="spellStart"/>
      <w:r w:rsidRPr="00BF043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Fidelidad</w:t>
      </w:r>
      <w:proofErr w:type="spellEnd"/>
      <w:r w:rsidRPr="00BF043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incomparable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C                  G           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gramStart"/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Grandes cosas ha</w:t>
      </w:r>
      <w:proofErr w:type="gramEnd"/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hecho Dios por su pueblo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Segundo verso: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                 G/B 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Has sido lluvia a las naciones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bookmarkStart w:id="0" w:name="_GoBack"/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Am7                 F</w:t>
      </w:r>
    </w:p>
    <w:bookmarkEnd w:id="0"/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Cambiaste el lloro por canciones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C                   G            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gramStart"/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Grandes cosas ha</w:t>
      </w:r>
      <w:proofErr w:type="gramEnd"/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hecho Dios por su pueblo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Pre-Coro: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                      G/B 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Toda la creación se levanta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Am7                   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Y delante de su trono proclama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C           G     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q grande y bueno es Dios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F0434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Coro: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C      G/B              Am7     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2"/>
          <w:szCs w:val="18"/>
        </w:rPr>
        <w:t>//Tu pueblo dice gracias, tu pueblo dice gracias,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      C                G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BF0434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porque </w:t>
      </w:r>
      <w:proofErr w:type="gramStart"/>
      <w:r w:rsidRPr="00BF0434">
        <w:rPr>
          <w:rFonts w:ascii="Lucida Console" w:eastAsia="Times New Roman" w:hAnsi="Lucida Console" w:cs="Courier New"/>
          <w:color w:val="000000"/>
          <w:sz w:val="36"/>
          <w:szCs w:val="18"/>
        </w:rPr>
        <w:t>grandes cosas ha</w:t>
      </w:r>
      <w:proofErr w:type="gramEnd"/>
      <w:r w:rsidRPr="00BF0434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hecho Dios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</w:pPr>
      <w:r w:rsidRPr="00BF0434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        </w:t>
      </w:r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>F</w:t>
      </w:r>
    </w:p>
    <w:p w:rsidR="00BF0434" w:rsidRPr="00BF0434" w:rsidRDefault="00BF0434" w:rsidP="00BF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</w:pPr>
      <w:proofErr w:type="spellStart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>por</w:t>
      </w:r>
      <w:proofErr w:type="spellEnd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 xml:space="preserve"> </w:t>
      </w:r>
      <w:proofErr w:type="spellStart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>su</w:t>
      </w:r>
      <w:proofErr w:type="spellEnd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 xml:space="preserve"> </w:t>
      </w:r>
      <w:proofErr w:type="gramStart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>pueblo./</w:t>
      </w:r>
      <w:proofErr w:type="gramEnd"/>
      <w:r w:rsidRPr="00BF0434">
        <w:rPr>
          <w:rFonts w:ascii="Lucida Console" w:eastAsia="Times New Roman" w:hAnsi="Lucida Console" w:cs="Courier New"/>
          <w:color w:val="000000"/>
          <w:sz w:val="36"/>
          <w:szCs w:val="18"/>
          <w:lang w:val="en-US"/>
        </w:rPr>
        <w:t>/</w:t>
      </w:r>
    </w:p>
    <w:p w:rsidR="001B462D" w:rsidRPr="00BF0434" w:rsidRDefault="00BF0434">
      <w:pPr>
        <w:rPr>
          <w:sz w:val="36"/>
        </w:rPr>
      </w:pPr>
    </w:p>
    <w:sectPr w:rsidR="001B462D" w:rsidRPr="00BF0434" w:rsidSect="00BF0434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4"/>
    <w:rsid w:val="000917AF"/>
    <w:rsid w:val="005151C6"/>
    <w:rsid w:val="00520CBD"/>
    <w:rsid w:val="005617B2"/>
    <w:rsid w:val="006E7F39"/>
    <w:rsid w:val="008F4652"/>
    <w:rsid w:val="00B36B2C"/>
    <w:rsid w:val="00BB0951"/>
    <w:rsid w:val="00BF0434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D243"/>
  <w15:chartTrackingRefBased/>
  <w15:docId w15:val="{FC4CAF37-4A6A-4DE3-A3F8-D71C396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43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3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2017-06-30T13:45:00Z</cp:lastPrinted>
  <dcterms:created xsi:type="dcterms:W3CDTF">2017-06-30T13:43:00Z</dcterms:created>
  <dcterms:modified xsi:type="dcterms:W3CDTF">2017-06-30T13:47:00Z</dcterms:modified>
</cp:coreProperties>
</file>