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4D" w:rsidRPr="006F054D" w:rsidRDefault="006F054D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42"/>
          <w:szCs w:val="24"/>
          <w:u w:val="single"/>
          <w:lang w:val="es-MX"/>
        </w:rPr>
      </w:pPr>
      <w:r w:rsidRPr="006F054D">
        <w:rPr>
          <w:rFonts w:ascii="Courier" w:eastAsia="Times New Roman" w:hAnsi="Courier" w:cs="Courier New"/>
          <w:b/>
          <w:color w:val="000000"/>
          <w:sz w:val="42"/>
          <w:szCs w:val="24"/>
          <w:u w:val="single"/>
          <w:lang w:val="es-MX"/>
        </w:rPr>
        <w:t>Los Muros Caen</w:t>
      </w:r>
    </w:p>
    <w:p w:rsidR="006F054D" w:rsidRDefault="006F054D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</w:p>
    <w:p w:rsidR="006F054D" w:rsidRDefault="00D24F1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 xml:space="preserve"> 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proofErr w:type="spellStart"/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Em</w:t>
      </w:r>
      <w:proofErr w:type="spellEnd"/>
      <w:r w:rsidRPr="006F054D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 xml:space="preserve"> (D E)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Los muros caen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proofErr w:type="spellStart"/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Em</w:t>
      </w:r>
      <w:proofErr w:type="spellEnd"/>
      <w:r w:rsidRPr="006F054D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 xml:space="preserve"> (D E)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Los muros caen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 xml:space="preserve">  Am              </w:t>
      </w:r>
      <w:proofErr w:type="spellStart"/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Em</w:t>
      </w:r>
      <w:proofErr w:type="spellEnd"/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Y con ellos las cadenas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Los muros caen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Los muros caen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 xml:space="preserve">      Am              </w:t>
      </w:r>
      <w:proofErr w:type="spellStart"/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Em</w:t>
      </w:r>
      <w:proofErr w:type="spellEnd"/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Se derrumban las fortalezas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u w:val="single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u w:val="single"/>
          <w:lang w:val="es-MX"/>
        </w:rPr>
        <w:t>Coro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 xml:space="preserve">      Am       D         G         </w:t>
      </w:r>
      <w:proofErr w:type="spellStart"/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Em</w:t>
      </w:r>
      <w:proofErr w:type="spellEnd"/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El Señor entregó en mis manos Jericó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C      B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Grita ¡Hey!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 xml:space="preserve">             </w:t>
      </w:r>
      <w:proofErr w:type="spellStart"/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Em</w:t>
      </w:r>
      <w:proofErr w:type="spellEnd"/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  <w:r w:rsidRPr="002F20CF">
        <w:rPr>
          <w:rFonts w:ascii="Courier" w:eastAsia="Times New Roman" w:hAnsi="Courier" w:cs="Courier New"/>
          <w:color w:val="000000"/>
          <w:sz w:val="42"/>
          <w:szCs w:val="24"/>
          <w:lang w:val="es-MX"/>
        </w:rPr>
        <w:t>Toca la trompeta</w:t>
      </w:r>
    </w:p>
    <w:p w:rsidR="002F20CF" w:rsidRPr="002F20CF" w:rsidRDefault="002F20CF" w:rsidP="002F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42"/>
          <w:szCs w:val="24"/>
          <w:lang w:val="es-MX"/>
        </w:rPr>
      </w:pPr>
    </w:p>
    <w:p w:rsidR="00FC155A" w:rsidRDefault="00D24F1F"/>
    <w:sectPr w:rsidR="00FC155A" w:rsidSect="00B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2F20CF"/>
    <w:rsid w:val="002F20CF"/>
    <w:rsid w:val="00417117"/>
    <w:rsid w:val="005D48B6"/>
    <w:rsid w:val="006F054D"/>
    <w:rsid w:val="00BA2295"/>
    <w:rsid w:val="00C457D7"/>
    <w:rsid w:val="00C507EF"/>
    <w:rsid w:val="00D24F1F"/>
    <w:rsid w:val="00E8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0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5</cp:revision>
  <cp:lastPrinted>2015-04-07T22:52:00Z</cp:lastPrinted>
  <dcterms:created xsi:type="dcterms:W3CDTF">2015-04-07T22:42:00Z</dcterms:created>
  <dcterms:modified xsi:type="dcterms:W3CDTF">2015-04-07T23:20:00Z</dcterms:modified>
</cp:coreProperties>
</file>