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</w:pPr>
      <w:r w:rsidRPr="00500246"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  <w:t>AL REY HOSSANA</w:t>
      </w:r>
      <w:r w:rsidRPr="00500246"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  <w:br/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Dm     C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Al rey, hosanna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A#      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Al rey, aleluya(X2)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   Dm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Me ha enseñado su grandeza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C                     F 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Me ha mostrado su belleza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A                    Dm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Me vistió de su realeza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C       F     A#      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De su salvación, yo cantare.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bookmarkStart w:id="0" w:name="_GoBack"/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Dm</w:t>
      </w:r>
    </w:p>
    <w:bookmarkEnd w:id="0"/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Ha cambiado mi tristeza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C                F 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Ha ungido mi cabeza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A                   Dm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Me cubrió de su belleza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C       F     A#        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De su redención, yo cantare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CORO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Dm     C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Al rey, hosanna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A#      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Al rey, aleluya(X2)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PUENTE: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</w:t>
      </w:r>
      <w:proofErr w:type="spellStart"/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Gm</w:t>
      </w:r>
      <w:proofErr w:type="spellEnd"/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Dm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Yo me asombro, me maravillo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A                   Dm    F 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Y derramo mi canto en honor a el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</w:t>
      </w:r>
      <w:proofErr w:type="spellStart"/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Gm</w:t>
      </w:r>
      <w:proofErr w:type="spellEnd"/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Dm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No hay nadie más glorioso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E            A</w:t>
      </w:r>
    </w:p>
    <w:p w:rsidR="00500246" w:rsidRPr="00500246" w:rsidRDefault="00500246" w:rsidP="005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00246">
        <w:rPr>
          <w:rFonts w:ascii="Lucida Console" w:eastAsia="Times New Roman" w:hAnsi="Lucida Console" w:cs="Courier New"/>
          <w:color w:val="000000"/>
          <w:sz w:val="32"/>
          <w:szCs w:val="18"/>
        </w:rPr>
        <w:t>Tan hermoso como mi rey</w:t>
      </w:r>
    </w:p>
    <w:p w:rsidR="001B462D" w:rsidRPr="00500246" w:rsidRDefault="00C97389">
      <w:pPr>
        <w:rPr>
          <w:sz w:val="40"/>
        </w:rPr>
      </w:pPr>
    </w:p>
    <w:sectPr w:rsidR="001B462D" w:rsidRPr="00500246" w:rsidSect="005002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6"/>
    <w:rsid w:val="000917AF"/>
    <w:rsid w:val="00500246"/>
    <w:rsid w:val="005151C6"/>
    <w:rsid w:val="00520CBD"/>
    <w:rsid w:val="005617B2"/>
    <w:rsid w:val="006E7F39"/>
    <w:rsid w:val="008F4652"/>
    <w:rsid w:val="00B36B2C"/>
    <w:rsid w:val="00BB0951"/>
    <w:rsid w:val="00C97389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9671"/>
  <w15:chartTrackingRefBased/>
  <w15:docId w15:val="{7DFBF9A1-E1EC-43B8-A3D9-36358810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0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024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4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2017-07-14T23:49:00Z</cp:lastPrinted>
  <dcterms:created xsi:type="dcterms:W3CDTF">2017-07-14T23:44:00Z</dcterms:created>
  <dcterms:modified xsi:type="dcterms:W3CDTF">2017-07-16T00:57:00Z</dcterms:modified>
</cp:coreProperties>
</file>