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Que Seria de </w:t>
      </w:r>
      <w:proofErr w:type="gram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Mi</w:t>
      </w:r>
      <w:proofErr w:type="gramEnd"/>
    </w:p>
    <w:p w:rsid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Intro: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,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,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.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¿Qué sería de mí si no me hubieras perdonado?,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¿Dónde estaría hoy si no me hubieras alcanzado?,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Tendría un vacío en mi corazón,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Bm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Vagaría sin rumbo, sin dirección.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Si no fuera por tu gracia y por tu amor,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Si no fuera por tu gracia y por tu amor.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Em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Bm7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//Sería como un pájaro herido que se muere en el suelo,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Em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Bm7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Sería como un ciervo que brama por agua en el desierto.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proofErr w:type="spellStart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Bm7</w:t>
      </w:r>
      <w:proofErr w:type="spellEnd"/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Bm7</w:t>
      </w:r>
      <w:proofErr w:type="spellEnd"/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Si no fuera por tu gracia y por tu amor,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G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A</w:t>
      </w: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D</w:t>
      </w:r>
    </w:p>
    <w:p w:rsidR="00820DD3" w:rsidRPr="00820DD3" w:rsidRDefault="00820DD3" w:rsidP="008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</w:pPr>
      <w:r w:rsidRPr="00820DD3">
        <w:rPr>
          <w:rFonts w:ascii="Lucida Console" w:eastAsia="Times New Roman" w:hAnsi="Lucida Console" w:cs="Courier New"/>
          <w:color w:val="000000"/>
          <w:sz w:val="30"/>
          <w:szCs w:val="30"/>
          <w:lang w:val="es-MX"/>
        </w:rPr>
        <w:t>Si no fuera por tu gracia y por tu amor//</w:t>
      </w:r>
    </w:p>
    <w:p w:rsidR="00FC155A" w:rsidRPr="00820DD3" w:rsidRDefault="00820DD3" w:rsidP="00820DD3">
      <w:pPr>
        <w:spacing w:line="240" w:lineRule="auto"/>
        <w:rPr>
          <w:lang w:val="es-MX"/>
        </w:rPr>
      </w:pPr>
    </w:p>
    <w:sectPr w:rsidR="00FC155A" w:rsidRPr="00820DD3" w:rsidSect="00820DD3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20DD3"/>
    <w:rsid w:val="00417117"/>
    <w:rsid w:val="00820DD3"/>
    <w:rsid w:val="00AC43FA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2015-10-30T14:44:00Z</dcterms:created>
  <dcterms:modified xsi:type="dcterms:W3CDTF">2015-10-30T14:49:00Z</dcterms:modified>
</cp:coreProperties>
</file>