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7" w:rsidRDefault="004D0AF7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4D0AF7" w:rsidRPr="00915FBB" w:rsidRDefault="004D0AF7" w:rsidP="004D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</w:pPr>
      <w:r w:rsidRPr="00915FBB"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  <w:t>Que seas mi universo</w:t>
      </w:r>
      <w:r w:rsidRPr="003B2866"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  <w:t xml:space="preserve"> –Jesús Adrian Romero</w:t>
      </w:r>
    </w:p>
    <w:p w:rsidR="004D0AF7" w:rsidRDefault="004D0AF7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mi universo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No quiero darte solo un rato de mi tiempo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Am          D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No quiero separarte un día solamente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mi universo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No quiero darte mis palabras como gotas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Am          D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Quiero un diluvio de alabanzas en mi boca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"CORO"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mi universo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todo lo que siento y lo que pienso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Am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el primer aliento en la mañana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D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 la luz en mi ventana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mi universo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encierres cada uno de mis pensamientos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Am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tu presencia y tu poder sean mi alimento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D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Oh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Jesus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es mi deseo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mi universo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II ESTROFA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mi universo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No quiero darte solo parte de mis años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Am              D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Te quiero dueño de mi tiempo y de mi espacio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Que seas mi universo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G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No quiero hacer mi voluntad quiero agradarte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</w:t>
      </w:r>
      <w:proofErr w:type="spell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Cadd9</w:t>
      </w:r>
      <w:proofErr w:type="spell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Am             D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</w:t>
      </w:r>
      <w:proofErr w:type="gramEnd"/>
      <w:r w:rsidRPr="00915FBB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cada sueño que hay en mi quiero entregarte</w:t>
      </w:r>
    </w:p>
    <w:p w:rsidR="00915FBB" w:rsidRPr="00915FBB" w:rsidRDefault="00915FBB" w:rsidP="0091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C155A" w:rsidRDefault="003B2866" w:rsidP="00915FBB">
      <w:pPr>
        <w:spacing w:line="240" w:lineRule="auto"/>
      </w:pPr>
    </w:p>
    <w:sectPr w:rsidR="00FC155A" w:rsidSect="004D0AF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915FBB"/>
    <w:rsid w:val="003B2866"/>
    <w:rsid w:val="00417117"/>
    <w:rsid w:val="004D0AF7"/>
    <w:rsid w:val="00915FBB"/>
    <w:rsid w:val="00C507EF"/>
    <w:rsid w:val="00F1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F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2015-03-27T05:59:00Z</dcterms:created>
  <dcterms:modified xsi:type="dcterms:W3CDTF">2015-03-27T06:29:00Z</dcterms:modified>
</cp:coreProperties>
</file>