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43" w:rsidRPr="00074973" w:rsidRDefault="00953943" w:rsidP="00953943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26"/>
          <w:szCs w:val="24"/>
          <w:lang w:val="es-MX"/>
        </w:rPr>
      </w:pPr>
      <w:r w:rsidRPr="00074973">
        <w:rPr>
          <w:rFonts w:ascii="Courier" w:eastAsia="Times New Roman" w:hAnsi="Courier" w:cs="Courier New"/>
          <w:b/>
          <w:color w:val="000000"/>
          <w:sz w:val="26"/>
          <w:szCs w:val="24"/>
          <w:lang w:val="es-MX"/>
        </w:rPr>
        <w:t xml:space="preserve">Dame Tus Ojos –Marcela </w:t>
      </w:r>
      <w:proofErr w:type="spellStart"/>
      <w:r w:rsidRPr="00074973">
        <w:rPr>
          <w:rFonts w:ascii="Courier" w:eastAsia="Times New Roman" w:hAnsi="Courier" w:cs="Courier New"/>
          <w:b/>
          <w:color w:val="000000"/>
          <w:sz w:val="26"/>
          <w:szCs w:val="24"/>
          <w:lang w:val="es-MX"/>
        </w:rPr>
        <w:t>Gandara</w:t>
      </w:r>
      <w:proofErr w:type="spellEnd"/>
    </w:p>
    <w:p w:rsidR="00953943" w:rsidRPr="00074973" w:rsidRDefault="00953943" w:rsidP="00953943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24"/>
          <w:szCs w:val="24"/>
          <w:lang w:val="es-MX"/>
        </w:rPr>
      </w:pP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  F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Dame tus ojos quiero ver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          C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Dame tus palabras, quiero hablar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F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Dame tu parecer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      F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Dame tus pies, yo quiero ir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        C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Dame tus deseos para sentir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F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D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proofErr w:type="spellStart"/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m7</w:t>
      </w:r>
      <w:proofErr w:type="spellEnd"/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Dame tu parecer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C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-F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Dame lo que necesito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G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F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-G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Para ser como tu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Coro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C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F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C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// Dame tu voz, dame tu aliento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G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A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m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Toma mi tiempo es para ti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F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 C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Dame el camino que debo seguir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F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C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Dame tus sueños, tus anhelos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G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A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m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Tus pensamientos, tu sentir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F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G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Dame tu vida para vivir //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  F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Déjame ver lo que tu vez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       C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Dame de tu gracia, tu poder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F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Dame tu corazón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  F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Déjame ver en tu interior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          C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Para ser cambiado por tu amor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F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Dame tu corazón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C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-F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Dame lo que necesito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G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F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-G</w:t>
      </w:r>
      <w:r w:rsidR="0007497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</w:p>
    <w:p w:rsidR="00953943" w:rsidRPr="00953943" w:rsidRDefault="00953943" w:rsidP="009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53943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Para ser como tu</w:t>
      </w:r>
    </w:p>
    <w:p w:rsidR="00FC155A" w:rsidRPr="00074973" w:rsidRDefault="00074973">
      <w:pPr>
        <w:rPr>
          <w:lang w:val="es-MX"/>
        </w:rPr>
      </w:pPr>
    </w:p>
    <w:sectPr w:rsidR="00FC155A" w:rsidRPr="00074973" w:rsidSect="00953943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953943"/>
    <w:rsid w:val="00074973"/>
    <w:rsid w:val="002D5E25"/>
    <w:rsid w:val="00417117"/>
    <w:rsid w:val="004D4581"/>
    <w:rsid w:val="00953943"/>
    <w:rsid w:val="00C507EF"/>
    <w:rsid w:val="00F1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3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394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dcterms:created xsi:type="dcterms:W3CDTF">2015-03-27T06:01:00Z</dcterms:created>
  <dcterms:modified xsi:type="dcterms:W3CDTF">2016-01-18T23:25:00Z</dcterms:modified>
</cp:coreProperties>
</file>