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Dios de pactos – Marcos Witt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br/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Dios de pactos que guardas Tus promesas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r w:rsidR="000C3D74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Que cumples Tu Palabra, que </w:t>
      </w:r>
      <w:proofErr w:type="spellStart"/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guias</w:t>
      </w:r>
      <w:proofErr w:type="spellEnd"/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mi destino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Dios de pactos </w:t>
      </w:r>
      <w:proofErr w:type="spellStart"/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confio</w:t>
      </w:r>
      <w:proofErr w:type="spellEnd"/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en Tus promesas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r w:rsidR="000C3D74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Descanso en Tu Palabra, por tu Gracia estoy aquí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D07AF1" w:rsidRPr="00D07AF1" w:rsidRDefault="00D07AF1" w:rsidP="000C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jc w:val="righ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spellStart"/>
      <w:r w:rsidRPr="00D07AF1">
        <w:rPr>
          <w:rFonts w:ascii="Lucida Console" w:eastAsia="Times New Roman" w:hAnsi="Lucida Console" w:cs="Courier New"/>
          <w:color w:val="000000"/>
          <w:sz w:val="24"/>
          <w:szCs w:val="24"/>
        </w:rPr>
        <w:t>ESTROFAS</w:t>
      </w:r>
      <w:proofErr w:type="spellEnd"/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A#</w:t>
      </w:r>
      <w:r w:rsidR="000C3D74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  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4"/>
          <w:szCs w:val="24"/>
        </w:rPr>
        <w:t>C</w:t>
      </w:r>
      <w:r w:rsidR="000C3D74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          F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</w:rPr>
        <w:t>C/E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</w:t>
      </w:r>
      <w:r w:rsidR="000C3D74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Dm       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En la intimidad, al abrigo de Tu Gloria puedo estar junto a Ti</w:t>
      </w:r>
    </w:p>
    <w:p w:rsidR="00D07AF1" w:rsidRPr="00D07AF1" w:rsidRDefault="000C3D74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A#</w:t>
      </w:r>
      <w:r w:rsidR="00D07AF1"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</w:t>
      </w:r>
      <w:r w:rsid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F</w:t>
      </w:r>
      <w:r w:rsidR="00D07AF1"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 w:rsid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  <w:r w:rsidR="00D07AF1"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E </w:t>
      </w:r>
      <w:r w:rsidR="00D07AF1"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Dm</w:t>
      </w:r>
      <w:r w:rsidR="00D07AF1"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Al ver Tu Santidad estoy maravillado ante Ti y Tu Amor</w:t>
      </w:r>
    </w:p>
    <w:p w:rsidR="00D07AF1" w:rsidRPr="00D07AF1" w:rsidRDefault="000C3D74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A#      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="00D07AF1"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</w:t>
      </w:r>
      <w:proofErr w:type="spellEnd"/>
      <w:r w:rsidR="00D07AF1"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</w:t>
      </w:r>
      <w:r w:rsid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D07AF1" w:rsidRPr="00D07AF1" w:rsidRDefault="00D07AF1" w:rsidP="00D0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Nunca más </w:t>
      </w:r>
      <w:proofErr w:type="spellStart"/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sere</w:t>
      </w:r>
      <w:proofErr w:type="spellEnd"/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igual al salir de este Santísimo Lugar</w:t>
      </w:r>
    </w:p>
    <w:p w:rsidR="00FC155A" w:rsidRDefault="007E0D64">
      <w:pPr>
        <w:rPr>
          <w:lang w:val="es-MX"/>
        </w:rPr>
      </w:pPr>
    </w:p>
    <w:p w:rsidR="000C3D74" w:rsidRPr="00D07AF1" w:rsidRDefault="000C3D74" w:rsidP="000C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C3D74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A#                 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 w:rsidRPr="000C3D74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                         F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r w:rsidRPr="000C3D74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C/E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 w:rsidRPr="000C3D74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Dm       </w:t>
      </w:r>
    </w:p>
    <w:p w:rsidR="00D07AF1" w:rsidRDefault="00D07AF1" w:rsidP="00D07AF1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D07AF1">
        <w:rPr>
          <w:rFonts w:ascii="Lucida Console" w:hAnsi="Lucida Console"/>
          <w:color w:val="000000"/>
          <w:sz w:val="24"/>
          <w:szCs w:val="24"/>
          <w:lang w:val="es-MX"/>
        </w:rPr>
        <w:t xml:space="preserve">Tengo redención por la Sangre que descansa en Tu Altar para </w:t>
      </w:r>
      <w:proofErr w:type="gramStart"/>
      <w:r w:rsidRPr="00D07AF1">
        <w:rPr>
          <w:rFonts w:ascii="Lucida Console" w:hAnsi="Lucida Console"/>
          <w:color w:val="000000"/>
          <w:sz w:val="24"/>
          <w:szCs w:val="24"/>
          <w:lang w:val="es-MX"/>
        </w:rPr>
        <w:t>mi</w:t>
      </w:r>
      <w:proofErr w:type="gramEnd"/>
    </w:p>
    <w:p w:rsidR="000C3D74" w:rsidRPr="00D07AF1" w:rsidRDefault="000C3D74" w:rsidP="000C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A#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                      F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E 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Dm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</w:p>
    <w:p w:rsidR="00D07AF1" w:rsidRDefault="00D07AF1" w:rsidP="00D07AF1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D07AF1">
        <w:rPr>
          <w:rFonts w:ascii="Lucida Console" w:hAnsi="Lucida Console"/>
          <w:color w:val="000000"/>
          <w:sz w:val="24"/>
          <w:szCs w:val="24"/>
          <w:lang w:val="es-MX"/>
        </w:rPr>
        <w:t xml:space="preserve">La Gracia y el </w:t>
      </w:r>
      <w:proofErr w:type="spellStart"/>
      <w:r w:rsidRPr="00D07AF1">
        <w:rPr>
          <w:rFonts w:ascii="Lucida Console" w:hAnsi="Lucida Console"/>
          <w:color w:val="000000"/>
          <w:sz w:val="24"/>
          <w:szCs w:val="24"/>
          <w:lang w:val="es-MX"/>
        </w:rPr>
        <w:t>Perdon</w:t>
      </w:r>
      <w:proofErr w:type="spellEnd"/>
      <w:r w:rsidRPr="00D07AF1">
        <w:rPr>
          <w:rFonts w:ascii="Lucida Console" w:hAnsi="Lucida Console"/>
          <w:color w:val="000000"/>
          <w:sz w:val="24"/>
          <w:szCs w:val="24"/>
          <w:lang w:val="es-MX"/>
        </w:rPr>
        <w:t xml:space="preserve"> son los frutos de vivir en comunión y adoración</w:t>
      </w:r>
    </w:p>
    <w:p w:rsidR="000C3D74" w:rsidRPr="00D07AF1" w:rsidRDefault="000C3D74" w:rsidP="000C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A#      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</w:t>
      </w:r>
      <w:proofErr w:type="spellEnd"/>
      <w:r w:rsidRPr="00D07AF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D07AF1" w:rsidRPr="00D07AF1" w:rsidRDefault="00D07AF1" w:rsidP="00D07AF1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D07AF1">
        <w:rPr>
          <w:rFonts w:ascii="Lucida Console" w:hAnsi="Lucida Console"/>
          <w:color w:val="000000"/>
          <w:sz w:val="24"/>
          <w:szCs w:val="24"/>
          <w:lang w:val="es-MX"/>
        </w:rPr>
        <w:t xml:space="preserve">Nunca más </w:t>
      </w:r>
      <w:proofErr w:type="spellStart"/>
      <w:r w:rsidRPr="00D07AF1">
        <w:rPr>
          <w:rFonts w:ascii="Lucida Console" w:hAnsi="Lucida Console"/>
          <w:color w:val="000000"/>
          <w:sz w:val="24"/>
          <w:szCs w:val="24"/>
          <w:lang w:val="es-MX"/>
        </w:rPr>
        <w:t>sere</w:t>
      </w:r>
      <w:proofErr w:type="spellEnd"/>
      <w:r w:rsidRPr="00D07AF1">
        <w:rPr>
          <w:rFonts w:ascii="Lucida Console" w:hAnsi="Lucida Console"/>
          <w:color w:val="000000"/>
          <w:sz w:val="24"/>
          <w:szCs w:val="24"/>
          <w:lang w:val="es-MX"/>
        </w:rPr>
        <w:t xml:space="preserve"> igual al salir de este Santísimo Lugar</w:t>
      </w:r>
    </w:p>
    <w:p w:rsidR="00D07AF1" w:rsidRPr="00D07AF1" w:rsidRDefault="00D07AF1">
      <w:pPr>
        <w:rPr>
          <w:lang w:val="es-MX"/>
        </w:rPr>
      </w:pPr>
    </w:p>
    <w:sectPr w:rsidR="00D07AF1" w:rsidRPr="00D07AF1" w:rsidSect="000C3D74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07AF1"/>
    <w:rsid w:val="000C3D74"/>
    <w:rsid w:val="00417117"/>
    <w:rsid w:val="007E0D64"/>
    <w:rsid w:val="00C507EF"/>
    <w:rsid w:val="00D07AF1"/>
    <w:rsid w:val="00FB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A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2015-09-22T16:00:00Z</dcterms:created>
  <dcterms:modified xsi:type="dcterms:W3CDTF">2015-09-22T16:00:00Z</dcterms:modified>
</cp:coreProperties>
</file>