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68" w:rsidRPr="00810568" w:rsidRDefault="00810568" w:rsidP="00D06977">
      <w:pPr>
        <w:spacing w:after="0" w:line="240" w:lineRule="auto"/>
        <w:rPr>
          <w:b/>
          <w:sz w:val="36"/>
        </w:rPr>
      </w:pPr>
      <w:r w:rsidRPr="00810568">
        <w:rPr>
          <w:b/>
          <w:sz w:val="36"/>
        </w:rPr>
        <w:t>Como Hizo David</w:t>
      </w:r>
    </w:p>
    <w:p w:rsidR="00810568" w:rsidRPr="00810568" w:rsidRDefault="00810568" w:rsidP="00D06977">
      <w:pPr>
        <w:spacing w:after="0" w:line="240" w:lineRule="auto"/>
        <w:rPr>
          <w:sz w:val="28"/>
        </w:rPr>
      </w:pP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Am        </w:t>
      </w:r>
      <w:r w:rsidRPr="00810568">
        <w:rPr>
          <w:sz w:val="32"/>
        </w:rPr>
        <w:tab/>
      </w:r>
      <w:r w:rsidRPr="00810568">
        <w:rPr>
          <w:sz w:val="32"/>
        </w:rPr>
        <w:tab/>
        <w:t xml:space="preserve">  Em</w:t>
      </w:r>
    </w:p>
    <w:p w:rsidR="00FC155A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Como hizo David delante de Dios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Am</w:t>
      </w:r>
      <w:r w:rsidRPr="00810568">
        <w:rPr>
          <w:sz w:val="32"/>
        </w:rPr>
        <w:tab/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    </w:t>
      </w:r>
      <w:r w:rsidRPr="00810568">
        <w:rPr>
          <w:sz w:val="32"/>
        </w:rPr>
        <w:t>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Yo Danzare y me gozare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G           </w:t>
      </w:r>
      <w:r w:rsidR="00810568" w:rsidRPr="00810568">
        <w:rPr>
          <w:sz w:val="32"/>
        </w:rPr>
        <w:t xml:space="preserve">       </w:t>
      </w:r>
      <w:r w:rsidR="00810568">
        <w:rPr>
          <w:sz w:val="32"/>
        </w:rPr>
        <w:t xml:space="preserve">    </w:t>
      </w:r>
      <w:r w:rsidR="00810568" w:rsidRPr="00810568">
        <w:rPr>
          <w:sz w:val="32"/>
        </w:rPr>
        <w:t xml:space="preserve"> </w:t>
      </w:r>
      <w:r w:rsidRPr="00810568">
        <w:rPr>
          <w:sz w:val="32"/>
        </w:rPr>
        <w:t>Am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</w:t>
      </w:r>
      <w:r w:rsidRPr="00810568">
        <w:rPr>
          <w:sz w:val="32"/>
        </w:rPr>
        <w:t>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Delante de mi Rey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Am        </w:t>
      </w:r>
      <w:r w:rsidRPr="00810568">
        <w:rPr>
          <w:sz w:val="32"/>
        </w:rPr>
        <w:tab/>
      </w:r>
      <w:r w:rsidRPr="00810568">
        <w:rPr>
          <w:sz w:val="32"/>
        </w:rPr>
        <w:tab/>
        <w:t xml:space="preserve"> </w:t>
      </w:r>
      <w:r w:rsidR="00810568" w:rsidRPr="00810568">
        <w:rPr>
          <w:sz w:val="32"/>
        </w:rPr>
        <w:t xml:space="preserve">       </w:t>
      </w:r>
      <w:r w:rsidR="00810568">
        <w:rPr>
          <w:sz w:val="32"/>
        </w:rPr>
        <w:t xml:space="preserve">    </w:t>
      </w:r>
      <w:r w:rsidRPr="00810568">
        <w:rPr>
          <w:sz w:val="32"/>
        </w:rPr>
        <w:t xml:space="preserve"> 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Como hizo María con el tamboril 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Am        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</w:t>
      </w:r>
      <w:r w:rsidRPr="00810568">
        <w:rPr>
          <w:sz w:val="32"/>
        </w:rPr>
        <w:t xml:space="preserve"> </w:t>
      </w:r>
      <w:r w:rsidR="00810568" w:rsidRPr="00810568">
        <w:rPr>
          <w:sz w:val="32"/>
        </w:rPr>
        <w:t xml:space="preserve">     </w:t>
      </w:r>
      <w:r w:rsidR="00810568">
        <w:rPr>
          <w:sz w:val="32"/>
        </w:rPr>
        <w:t xml:space="preserve">   </w:t>
      </w:r>
      <w:r w:rsidR="00810568" w:rsidRPr="00810568">
        <w:rPr>
          <w:sz w:val="32"/>
        </w:rPr>
        <w:t xml:space="preserve"> </w:t>
      </w:r>
      <w:r w:rsidRPr="00810568">
        <w:rPr>
          <w:sz w:val="32"/>
        </w:rPr>
        <w:t>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Yo aplaudiré y me gozare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G            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</w:t>
      </w:r>
      <w:r w:rsidR="00810568">
        <w:rPr>
          <w:sz w:val="32"/>
        </w:rPr>
        <w:t xml:space="preserve">  </w:t>
      </w:r>
      <w:r w:rsidR="00810568" w:rsidRPr="00810568">
        <w:rPr>
          <w:sz w:val="32"/>
        </w:rPr>
        <w:t xml:space="preserve"> </w:t>
      </w:r>
      <w:r w:rsidRPr="00810568">
        <w:rPr>
          <w:sz w:val="32"/>
        </w:rPr>
        <w:t>Am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 </w:t>
      </w:r>
      <w:r w:rsidRPr="00810568">
        <w:rPr>
          <w:sz w:val="32"/>
        </w:rPr>
        <w:t>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Delante de mi rey</w:t>
      </w:r>
    </w:p>
    <w:p w:rsidR="00D06977" w:rsidRPr="00810568" w:rsidRDefault="00D06977" w:rsidP="00D06977">
      <w:pPr>
        <w:tabs>
          <w:tab w:val="left" w:pos="1982"/>
        </w:tabs>
        <w:spacing w:after="0" w:line="240" w:lineRule="auto"/>
        <w:rPr>
          <w:sz w:val="32"/>
        </w:rPr>
      </w:pPr>
      <w:r w:rsidRPr="00810568">
        <w:rPr>
          <w:sz w:val="32"/>
        </w:rPr>
        <w:tab/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Am        </w:t>
      </w:r>
      <w:r w:rsidRPr="00810568">
        <w:rPr>
          <w:sz w:val="32"/>
        </w:rPr>
        <w:tab/>
      </w:r>
      <w:r w:rsidRPr="00810568">
        <w:rPr>
          <w:sz w:val="32"/>
        </w:rPr>
        <w:tab/>
        <w:t xml:space="preserve"> </w:t>
      </w:r>
      <w:r w:rsidR="00810568" w:rsidRPr="00810568">
        <w:rPr>
          <w:sz w:val="32"/>
        </w:rPr>
        <w:t xml:space="preserve">      </w:t>
      </w:r>
      <w:r w:rsidRPr="00810568">
        <w:rPr>
          <w:sz w:val="32"/>
        </w:rPr>
        <w:t xml:space="preserve"> 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Como hizo Judá cuando fue a pelear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Am        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      </w:t>
      </w:r>
      <w:r w:rsidRPr="00810568">
        <w:rPr>
          <w:sz w:val="32"/>
        </w:rPr>
        <w:t>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Daré un grito de aclamación 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G            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</w:t>
      </w:r>
      <w:r w:rsidRPr="00810568">
        <w:rPr>
          <w:sz w:val="32"/>
        </w:rPr>
        <w:t>Am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</w:t>
      </w:r>
      <w:r w:rsidRPr="00810568">
        <w:rPr>
          <w:sz w:val="32"/>
        </w:rPr>
        <w:t>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Delante de mi rey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Am        </w:t>
      </w:r>
      <w:r w:rsidRPr="00810568">
        <w:rPr>
          <w:sz w:val="32"/>
        </w:rPr>
        <w:tab/>
      </w:r>
      <w:r w:rsidRPr="00810568">
        <w:rPr>
          <w:sz w:val="32"/>
        </w:rPr>
        <w:tab/>
      </w:r>
      <w:r w:rsidR="00810568">
        <w:rPr>
          <w:sz w:val="32"/>
        </w:rPr>
        <w:t xml:space="preserve">     </w:t>
      </w:r>
      <w:r w:rsidRPr="00810568">
        <w:rPr>
          <w:sz w:val="32"/>
        </w:rPr>
        <w:t xml:space="preserve">  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Como hizo Josué en Jericó 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Am        </w:t>
      </w:r>
      <w:r w:rsidRPr="00810568">
        <w:rPr>
          <w:sz w:val="32"/>
        </w:rPr>
        <w:tab/>
      </w:r>
      <w:r w:rsidRPr="00810568">
        <w:rPr>
          <w:sz w:val="32"/>
        </w:rPr>
        <w:tab/>
        <w:t xml:space="preserve">  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Gritare y conquistare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G            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</w:t>
      </w:r>
      <w:r w:rsidRPr="00810568">
        <w:rPr>
          <w:sz w:val="32"/>
        </w:rPr>
        <w:t>Am</w:t>
      </w:r>
      <w:r w:rsidRPr="00810568">
        <w:rPr>
          <w:sz w:val="32"/>
        </w:rPr>
        <w:tab/>
      </w:r>
      <w:r w:rsidR="00810568" w:rsidRPr="00810568">
        <w:rPr>
          <w:sz w:val="32"/>
        </w:rPr>
        <w:t xml:space="preserve">      </w:t>
      </w:r>
      <w:r w:rsidRPr="00810568">
        <w:rPr>
          <w:sz w:val="32"/>
        </w:rPr>
        <w:t>Em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Delante de mi rey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            </w:t>
      </w:r>
      <w:r w:rsidR="00810568" w:rsidRPr="00810568">
        <w:rPr>
          <w:sz w:val="32"/>
        </w:rPr>
        <w:t xml:space="preserve"> F</w:t>
      </w:r>
      <w:r w:rsidRPr="00810568">
        <w:rPr>
          <w:sz w:val="32"/>
        </w:rPr>
        <w:t xml:space="preserve">             </w:t>
      </w:r>
      <w:r w:rsidRPr="00810568">
        <w:rPr>
          <w:sz w:val="32"/>
        </w:rPr>
        <w:tab/>
        <w:t xml:space="preserve">    G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Ahora puedo yo venir ante ti 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ab/>
      </w:r>
      <w:r w:rsidR="00810568" w:rsidRPr="00810568">
        <w:rPr>
          <w:sz w:val="32"/>
        </w:rPr>
        <w:t>F      G</w:t>
      </w:r>
      <w:r w:rsidRPr="00810568">
        <w:rPr>
          <w:sz w:val="32"/>
        </w:rPr>
        <w:t xml:space="preserve">  Am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Y alabarte mi Rey</w:t>
      </w:r>
    </w:p>
    <w:p w:rsidR="00D06977" w:rsidRPr="00810568" w:rsidRDefault="00810568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         F</w:t>
      </w:r>
      <w:r w:rsidR="00D06977" w:rsidRPr="00810568">
        <w:rPr>
          <w:sz w:val="32"/>
        </w:rPr>
        <w:t xml:space="preserve">           </w:t>
      </w:r>
      <w:r w:rsidR="00D06977" w:rsidRPr="00810568">
        <w:rPr>
          <w:sz w:val="32"/>
        </w:rPr>
        <w:tab/>
      </w:r>
      <w:r w:rsidRPr="00810568">
        <w:rPr>
          <w:sz w:val="32"/>
        </w:rPr>
        <w:t xml:space="preserve">       </w:t>
      </w:r>
      <w:r w:rsidR="00D06977" w:rsidRPr="00810568">
        <w:rPr>
          <w:sz w:val="32"/>
        </w:rPr>
        <w:t>G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Me póstrate y adorare</w:t>
      </w:r>
    </w:p>
    <w:p w:rsidR="00D06977" w:rsidRPr="00810568" w:rsidRDefault="00810568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 xml:space="preserve">      F</w:t>
      </w:r>
      <w:r w:rsidR="00D06977" w:rsidRPr="00810568">
        <w:rPr>
          <w:sz w:val="32"/>
        </w:rPr>
        <w:tab/>
      </w:r>
      <w:r w:rsidRPr="00810568">
        <w:rPr>
          <w:sz w:val="32"/>
        </w:rPr>
        <w:t xml:space="preserve">   </w:t>
      </w:r>
      <w:r w:rsidR="00EA58DB">
        <w:rPr>
          <w:sz w:val="32"/>
        </w:rPr>
        <w:t xml:space="preserve">  </w:t>
      </w:r>
      <w:r w:rsidRPr="00810568">
        <w:rPr>
          <w:sz w:val="32"/>
        </w:rPr>
        <w:t xml:space="preserve">  G  </w:t>
      </w:r>
      <w:r w:rsidR="00D06977" w:rsidRPr="00810568">
        <w:rPr>
          <w:sz w:val="32"/>
        </w:rPr>
        <w:t xml:space="preserve"> Am</w:t>
      </w:r>
    </w:p>
    <w:p w:rsidR="00D06977" w:rsidRPr="00810568" w:rsidRDefault="00D06977" w:rsidP="00D06977">
      <w:pPr>
        <w:spacing w:after="0" w:line="240" w:lineRule="auto"/>
        <w:rPr>
          <w:sz w:val="32"/>
        </w:rPr>
      </w:pPr>
      <w:r w:rsidRPr="00810568">
        <w:rPr>
          <w:sz w:val="32"/>
        </w:rPr>
        <w:t>A  Cristo</w:t>
      </w:r>
      <w:r w:rsidR="00810568" w:rsidRPr="00810568">
        <w:rPr>
          <w:sz w:val="32"/>
        </w:rPr>
        <w:t xml:space="preserve"> </w:t>
      </w:r>
      <w:r w:rsidRPr="00810568">
        <w:rPr>
          <w:sz w:val="32"/>
        </w:rPr>
        <w:t xml:space="preserve"> mi rey</w:t>
      </w:r>
    </w:p>
    <w:sectPr w:rsidR="00D06977" w:rsidRPr="00810568" w:rsidSect="0081056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06977"/>
    <w:rsid w:val="001242D1"/>
    <w:rsid w:val="00417117"/>
    <w:rsid w:val="004C3E38"/>
    <w:rsid w:val="00810568"/>
    <w:rsid w:val="00C31CBD"/>
    <w:rsid w:val="00C507EF"/>
    <w:rsid w:val="00D06977"/>
    <w:rsid w:val="00D719A2"/>
    <w:rsid w:val="00DE0051"/>
    <w:rsid w:val="00EA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2016-05-13T14:37:00Z</dcterms:created>
  <dcterms:modified xsi:type="dcterms:W3CDTF">2016-05-13T14:58:00Z</dcterms:modified>
</cp:coreProperties>
</file>