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1" w:rsidRPr="00F57B11" w:rsidRDefault="00F57B11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6815E8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>Mejor es un día en la casa de Dios</w:t>
      </w:r>
    </w:p>
    <w:p w:rsidR="00F57B11" w:rsidRDefault="00F57B11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815E8" w:rsidRPr="006815E8" w:rsidRDefault="0083283B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Mejor es un día en la casa de Dios,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Que mil años lejos de Él.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Prefiero un rincón en la casa de Dios,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Que todo el palacio de un rey,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Que todo el palacio de un rey...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=Coro=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Ven conmigo a la casa de Dios,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Celebraremos juntos su amor,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Haremos fiesta en honor de aquel que nos amó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Estando aquí en la casa de Dios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Alegraremos su corazón,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Le brindaremos ofrendas de obediencia y amor...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-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-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-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-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-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¡En la casa de dios!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</w:p>
    <w:p w:rsidR="006815E8" w:rsidRPr="006815E8" w:rsidRDefault="0083283B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Arde mi alma, arde de amor,</w:t>
      </w:r>
    </w:p>
    <w:p w:rsidR="006815E8" w:rsidRPr="006815E8" w:rsidRDefault="0083283B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 </w:t>
      </w:r>
      <w:proofErr w:type="spellStart"/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="006815E8"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Porque el que me dio la vida,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Por eso le anhela mi corazón,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</w:t>
      </w:r>
      <w:proofErr w:type="spellStart"/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Em</w:t>
      </w:r>
      <w:proofErr w:type="spellEnd"/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Anhela de su compañía,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G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D</w:t>
      </w: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 xml:space="preserve">       </w:t>
      </w:r>
      <w:r w:rsidR="0083283B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C</w:t>
      </w:r>
    </w:p>
    <w:p w:rsidR="006815E8" w:rsidRPr="006815E8" w:rsidRDefault="006815E8" w:rsidP="00681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43" w:lineRule="atLeast"/>
        <w:rPr>
          <w:rFonts w:ascii="Courier" w:eastAsia="Times New Roman" w:hAnsi="Courier" w:cs="Courier New"/>
          <w:color w:val="000000"/>
          <w:sz w:val="27"/>
          <w:szCs w:val="27"/>
          <w:lang w:val="es-MX"/>
        </w:rPr>
      </w:pPr>
      <w:r w:rsidRPr="006815E8">
        <w:rPr>
          <w:rFonts w:ascii="Courier" w:eastAsia="Times New Roman" w:hAnsi="Courier" w:cs="Courier New"/>
          <w:color w:val="000000"/>
          <w:sz w:val="27"/>
          <w:szCs w:val="27"/>
          <w:lang w:val="es-MX"/>
        </w:rPr>
        <w:t>Anhela de su compañía.</w:t>
      </w:r>
    </w:p>
    <w:p w:rsidR="00FC155A" w:rsidRPr="006815E8" w:rsidRDefault="0083283B">
      <w:pPr>
        <w:rPr>
          <w:lang w:val="es-MX"/>
        </w:rPr>
      </w:pPr>
    </w:p>
    <w:sectPr w:rsidR="00FC155A" w:rsidRPr="006815E8" w:rsidSect="00292A9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815E8"/>
    <w:rsid w:val="000540A2"/>
    <w:rsid w:val="00292A9B"/>
    <w:rsid w:val="00417117"/>
    <w:rsid w:val="006815E8"/>
    <w:rsid w:val="007A6884"/>
    <w:rsid w:val="0083283B"/>
    <w:rsid w:val="00A10CEC"/>
    <w:rsid w:val="00AD38F7"/>
    <w:rsid w:val="00C507EF"/>
    <w:rsid w:val="00F5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5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2015-03-18T23:40:00Z</cp:lastPrinted>
  <dcterms:created xsi:type="dcterms:W3CDTF">2015-06-03T23:29:00Z</dcterms:created>
  <dcterms:modified xsi:type="dcterms:W3CDTF">2015-06-03T23:29:00Z</dcterms:modified>
</cp:coreProperties>
</file>