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7504C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EN LOS MONTES EN LOS VALLES</w:t>
      </w: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////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Dm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 xml:space="preserve"> - Bb - A////</w:t>
      </w:r>
    </w:p>
    <w:p w:rsidR="0027504C" w:rsidRPr="0027504C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27504C" w:rsidRPr="0027504C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Dm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 xml:space="preserve">                  Bb        A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Oh - Oh - Oh - Oh - Oh - Oh - Oh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 xml:space="preserve">   </w:t>
      </w: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/Dm -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Bb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-A/</w:t>
      </w: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bookmarkStart w:id="0" w:name="_GoBack"/>
      <w:bookmarkEnd w:id="0"/>
    </w:p>
    <w:p w:rsidR="0027504C" w:rsidRPr="0071775F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7504C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VERSO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Dm                            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Bb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        C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En los montes, en los </w:t>
      </w:r>
      <w:proofErr w:type="gram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valles,  Exaltamos</w:t>
      </w:r>
      <w:proofErr w:type="gram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al que es digno de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Alabanza.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Dm                          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Bb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    C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En las costas de los </w:t>
      </w:r>
      <w:proofErr w:type="gram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mares,  Levantamos</w:t>
      </w:r>
      <w:proofErr w:type="gram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un sonido de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Esperanza.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Aclamamos, aclamamos,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Bb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   C                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Hacemos oír la voz de su alabanza.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Con las manos en lo alto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Bb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     C                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Exaltamos al que reina para siempre.</w:t>
      </w: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27504C" w:rsidRPr="0027504C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27504C" w:rsidRPr="0071775F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7504C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CORO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Dm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 xml:space="preserve">                  Bb        A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>Oh - Oh - Oh - Oh - Oh - Oh - Oh</w:t>
      </w: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27504C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71775F" w:rsidRDefault="0027504C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  <w:lang w:val="en-US"/>
        </w:rPr>
      </w:pPr>
      <w:r w:rsidRPr="0027504C">
        <w:rPr>
          <w:rFonts w:ascii="Lucida Console" w:eastAsia="Times New Roman" w:hAnsi="Lucida Console" w:cs="Courier New"/>
          <w:b/>
          <w:color w:val="000000"/>
          <w:sz w:val="24"/>
          <w:szCs w:val="18"/>
          <w:lang w:val="en-US"/>
        </w:rPr>
        <w:t>Puente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  <w:lang w:val="en-US"/>
        </w:rPr>
        <w:t xml:space="preserve">  </w:t>
      </w: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Dm                     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Gm</w:t>
      </w:r>
      <w:proofErr w:type="spellEnd"/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Subamos a adorar en el monte de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Sión</w:t>
      </w:r>
      <w:proofErr w:type="spellEnd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Dm                     A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Es el gozo de toda nación.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Dm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Donde la tristeza es gozo,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</w:t>
      </w:r>
      <w:proofErr w:type="spellStart"/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Gm</w:t>
      </w:r>
      <w:proofErr w:type="spellEnd"/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El llanto es alegría.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Dm                    A</w:t>
      </w:r>
    </w:p>
    <w:p w:rsidR="0071775F" w:rsidRPr="0071775F" w:rsidRDefault="0071775F" w:rsidP="0027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1775F">
        <w:rPr>
          <w:rFonts w:ascii="Lucida Console" w:eastAsia="Times New Roman" w:hAnsi="Lucida Console" w:cs="Courier New"/>
          <w:color w:val="000000"/>
          <w:sz w:val="24"/>
          <w:szCs w:val="18"/>
        </w:rPr>
        <w:t>Subamos a adorar al gran Rey.</w:t>
      </w:r>
    </w:p>
    <w:p w:rsidR="001B462D" w:rsidRPr="0071775F" w:rsidRDefault="00CD2477" w:rsidP="0027504C">
      <w:pPr>
        <w:spacing w:after="0" w:line="240" w:lineRule="auto"/>
        <w:rPr>
          <w:sz w:val="28"/>
        </w:rPr>
      </w:pPr>
    </w:p>
    <w:sectPr w:rsidR="001B462D" w:rsidRPr="0071775F" w:rsidSect="0027504C">
      <w:pgSz w:w="12240" w:h="15840"/>
      <w:pgMar w:top="450" w:right="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F"/>
    <w:rsid w:val="000917AF"/>
    <w:rsid w:val="0027504C"/>
    <w:rsid w:val="005151C6"/>
    <w:rsid w:val="00520CBD"/>
    <w:rsid w:val="005617B2"/>
    <w:rsid w:val="006E7F39"/>
    <w:rsid w:val="0071775F"/>
    <w:rsid w:val="008F4652"/>
    <w:rsid w:val="00B36B2C"/>
    <w:rsid w:val="00BB0951"/>
    <w:rsid w:val="00CD2477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1209"/>
  <w15:chartTrackingRefBased/>
  <w15:docId w15:val="{DE418031-3A84-4273-836E-ED3D174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75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4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2017-07-14T23:48:00Z</cp:lastPrinted>
  <dcterms:created xsi:type="dcterms:W3CDTF">2017-07-14T23:36:00Z</dcterms:created>
  <dcterms:modified xsi:type="dcterms:W3CDTF">2017-07-16T00:57:00Z</dcterms:modified>
</cp:coreProperties>
</file>