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62" w:rsidRPr="000C5DBC" w:rsidRDefault="00C56362" w:rsidP="00C5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b/>
          <w:color w:val="000000"/>
          <w:sz w:val="36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b/>
          <w:color w:val="000000"/>
          <w:sz w:val="36"/>
          <w:szCs w:val="21"/>
          <w:lang w:val="es-MX"/>
        </w:rPr>
        <w:t>Es Hora De Adorarle</w:t>
      </w:r>
    </w:p>
    <w:p w:rsidR="00C56362" w:rsidRPr="00C56362" w:rsidRDefault="00C56362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C56362" w:rsidRPr="00C56362" w:rsidRDefault="00C56362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C56362" w:rsidRPr="00C56362" w:rsidRDefault="00C56362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E               A/E   E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Ven, Es Hora De Adorarle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B               </w:t>
      </w:r>
      <w:proofErr w:type="spellStart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F#m7</w:t>
      </w:r>
      <w:proofErr w:type="spellEnd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A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Ven, </w:t>
      </w:r>
      <w:proofErr w:type="spellStart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Habre</w:t>
      </w:r>
      <w:proofErr w:type="spellEnd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proofErr w:type="gramStart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Tu</w:t>
      </w:r>
      <w:proofErr w:type="gramEnd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Corazón A El 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E                  A/E E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Ven, Ante Su Trono Estamos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B               </w:t>
      </w:r>
      <w:proofErr w:type="spellStart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F#m7</w:t>
      </w:r>
      <w:proofErr w:type="spellEnd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A     E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Ven, Ante La Majestad De Dios, Ven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Verso: 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A                  E 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Toda Lengua Confesará que El Es Dios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A                    E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Las Rodillas Se Doblarán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A                    </w:t>
      </w:r>
      <w:proofErr w:type="spellStart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C#m</w:t>
      </w:r>
      <w:proofErr w:type="spellEnd"/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Y un Tesoro Eterno Tendrás En El 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A         B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Si </w:t>
      </w:r>
      <w:proofErr w:type="spellStart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Escojes</w:t>
      </w:r>
      <w:proofErr w:type="spellEnd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Su Amor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E   </w:t>
      </w:r>
      <w:proofErr w:type="spellStart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Esus4</w:t>
      </w:r>
      <w:proofErr w:type="spellEnd"/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Eres rey</w:t>
      </w:r>
    </w:p>
    <w:p w:rsidR="000C5DBC" w:rsidRPr="000C5DBC" w:rsidRDefault="000C5DBC" w:rsidP="000C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0C5DBC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Eres rey.......</w:t>
      </w:r>
    </w:p>
    <w:p w:rsidR="00FC155A" w:rsidRPr="000C5DBC" w:rsidRDefault="00C56362">
      <w:pPr>
        <w:rPr>
          <w:lang w:val="es-MX"/>
        </w:rPr>
      </w:pPr>
    </w:p>
    <w:sectPr w:rsidR="00FC155A" w:rsidRPr="000C5DBC" w:rsidSect="0005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C5DBC"/>
    <w:rsid w:val="000539E9"/>
    <w:rsid w:val="000C5DBC"/>
    <w:rsid w:val="00417117"/>
    <w:rsid w:val="00C507EF"/>
    <w:rsid w:val="00C5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5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5D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2015-09-01T23:25:00Z</dcterms:created>
  <dcterms:modified xsi:type="dcterms:W3CDTF">2015-09-01T23:57:00Z</dcterms:modified>
</cp:coreProperties>
</file>