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Atrae Mi Corazón</w:t>
      </w:r>
      <w:r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– Marcos Brunet</w:t>
      </w:r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br/>
      </w: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Verso I</w:t>
      </w: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</w:t>
      </w:r>
      <w:r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</w:t>
      </w:r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>C                   F</w:t>
      </w: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>
        <w:rPr>
          <w:rFonts w:ascii="Lucida Console" w:eastAsia="Times New Roman" w:hAnsi="Lucida Console" w:cs="Courier New"/>
          <w:color w:val="000000"/>
          <w:sz w:val="32"/>
          <w:szCs w:val="18"/>
        </w:rPr>
        <w:t>//</w:t>
      </w:r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>Es a Ti a quien a anhelo</w:t>
      </w: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Dm</w:t>
      </w: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>Es por Ti que yo suspiro</w:t>
      </w: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F        G</w:t>
      </w: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>Más allá del velo yo voy</w:t>
      </w: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  </w:t>
      </w:r>
      <w:proofErr w:type="gramStart"/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>Am  G</w:t>
      </w:r>
      <w:proofErr w:type="gramEnd"/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>/B  C</w:t>
      </w: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>a decirte que te quiero</w:t>
      </w:r>
      <w:r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</w:t>
      </w:r>
      <w:proofErr w:type="spellStart"/>
      <w:r>
        <w:rPr>
          <w:rFonts w:ascii="Lucida Console" w:eastAsia="Times New Roman" w:hAnsi="Lucida Console" w:cs="Courier New"/>
          <w:color w:val="000000"/>
          <w:sz w:val="32"/>
          <w:szCs w:val="18"/>
        </w:rPr>
        <w:t>Jesus</w:t>
      </w:r>
      <w:proofErr w:type="spellEnd"/>
      <w:r>
        <w:rPr>
          <w:rFonts w:ascii="Lucida Console" w:eastAsia="Times New Roman" w:hAnsi="Lucida Console" w:cs="Courier New"/>
          <w:color w:val="000000"/>
          <w:sz w:val="32"/>
          <w:szCs w:val="18"/>
        </w:rPr>
        <w:t>//</w:t>
      </w: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Coro</w:t>
      </w: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F</w:t>
      </w:r>
      <w:bookmarkStart w:id="0" w:name="_GoBack"/>
      <w:bookmarkEnd w:id="0"/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>Atrae mi corazón</w:t>
      </w: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Dm</w:t>
      </w: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>Atrae mi corazón</w:t>
      </w: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F        G</w:t>
      </w: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Atrae mi </w:t>
      </w:r>
      <w:proofErr w:type="gramStart"/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>corazón</w:t>
      </w:r>
      <w:r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</w:t>
      </w:r>
      <w:proofErr w:type="spellStart"/>
      <w:r>
        <w:rPr>
          <w:rFonts w:ascii="Lucida Console" w:eastAsia="Times New Roman" w:hAnsi="Lucida Console" w:cs="Courier New"/>
          <w:color w:val="000000"/>
          <w:sz w:val="32"/>
          <w:szCs w:val="18"/>
        </w:rPr>
        <w:t>Jesus</w:t>
      </w:r>
      <w:proofErr w:type="spellEnd"/>
      <w:proofErr w:type="gramEnd"/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G                       </w:t>
      </w:r>
      <w:proofErr w:type="gramStart"/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>Am  G</w:t>
      </w:r>
      <w:proofErr w:type="gramEnd"/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>/B  C</w:t>
      </w: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>//Me muero de amor por Ti//</w:t>
      </w: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Verso II</w:t>
      </w: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  F</w:t>
      </w: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>Quiero que el mundo sepa</w:t>
      </w: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  Dm</w:t>
      </w: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>Quiero que el mundo vea</w:t>
      </w: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F    G</w:t>
      </w: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>Que Tú eres mi amado</w:t>
      </w: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</w:t>
      </w:r>
      <w:proofErr w:type="gramStart"/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>Am  G</w:t>
      </w:r>
      <w:proofErr w:type="gramEnd"/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>/B  C</w:t>
      </w:r>
    </w:p>
    <w:p w:rsid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>y yo soy tuyo</w:t>
      </w: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Final</w:t>
      </w: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>F      Dm               Am</w:t>
      </w: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>Yo en Ti y Tu en mí Jesús</w:t>
      </w:r>
    </w:p>
    <w:p w:rsidR="006837C4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</w:pPr>
      <w:r w:rsidRPr="006837C4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</w:t>
      </w:r>
      <w:r w:rsidRPr="006837C4"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  <w:t>G</w:t>
      </w:r>
    </w:p>
    <w:p w:rsidR="00EE1B85" w:rsidRPr="006837C4" w:rsidRDefault="006837C4" w:rsidP="00683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</w:pPr>
      <w:r w:rsidRPr="006837C4"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  <w:t xml:space="preserve">Este es el </w:t>
      </w:r>
      <w:proofErr w:type="spellStart"/>
      <w:r w:rsidRPr="006837C4"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  <w:t>pacto</w:t>
      </w:r>
      <w:proofErr w:type="spellEnd"/>
    </w:p>
    <w:sectPr w:rsidR="00EE1B85" w:rsidRPr="00683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C4"/>
    <w:rsid w:val="006837C4"/>
    <w:rsid w:val="00E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4342"/>
  <w15:chartTrackingRefBased/>
  <w15:docId w15:val="{AD8E2DA6-EAC6-47BD-89B9-21E973B9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3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37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1</cp:revision>
  <dcterms:created xsi:type="dcterms:W3CDTF">2018-01-18T18:34:00Z</dcterms:created>
  <dcterms:modified xsi:type="dcterms:W3CDTF">2018-01-18T18:42:00Z</dcterms:modified>
</cp:coreProperties>
</file>