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57" w:rsidRPr="000F1D57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20"/>
        </w:rPr>
      </w:pPr>
      <w:r w:rsidRPr="000F1D57">
        <w:rPr>
          <w:rFonts w:ascii="Lucida Console" w:eastAsia="Times New Roman" w:hAnsi="Lucida Console" w:cs="Courier New"/>
          <w:b/>
          <w:color w:val="000000"/>
          <w:sz w:val="36"/>
          <w:szCs w:val="20"/>
        </w:rPr>
        <w:t>Sombra de Pedro</w:t>
      </w:r>
      <w:bookmarkStart w:id="0" w:name="_GoBack"/>
      <w:bookmarkEnd w:id="0"/>
    </w:p>
    <w:p w:rsidR="000F1D57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</w:p>
    <w:p w:rsid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Em                B</w:t>
      </w:r>
    </w:p>
    <w:p w:rsid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//Bajo la sombra de pedro</w:t>
      </w:r>
    </w:p>
    <w:p w:rsidR="000568E3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Em</w:t>
      </w:r>
    </w:p>
    <w:p w:rsidR="00D60CC9" w:rsidRPr="000568E3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Sanaban los enfermos//</w:t>
      </w:r>
    </w:p>
    <w:p w:rsidR="00D60CC9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B</w:t>
      </w:r>
    </w:p>
    <w:p w:rsid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//No era la sombra, ni</w:t>
      </w:r>
    </w:p>
    <w:p w:rsidR="000568E3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Em</w:t>
      </w:r>
    </w:p>
    <w:p w:rsidR="00D60CC9" w:rsidRPr="000568E3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Tampoco </w:t>
      </w:r>
      <w:r w:rsidR="000568E3">
        <w:rPr>
          <w:rFonts w:ascii="Lucida Console" w:eastAsia="Times New Roman" w:hAnsi="Lucida Console" w:cs="Courier New"/>
          <w:color w:val="000000"/>
          <w:sz w:val="32"/>
          <w:szCs w:val="20"/>
        </w:rPr>
        <w:t>Pe</w:t>
      </w: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dro//</w:t>
      </w:r>
    </w:p>
    <w:p w:rsidR="00D60CC9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    B</w:t>
      </w:r>
    </w:p>
    <w:p w:rsid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//Era que pedro tenía</w:t>
      </w:r>
    </w:p>
    <w:p w:rsidR="000568E3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      Em</w:t>
      </w:r>
    </w:p>
    <w:p w:rsidR="00D60CC9" w:rsidRPr="000568E3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El espíritu del nazareno//</w:t>
      </w:r>
    </w:p>
    <w:p w:rsidR="00D60CC9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  B</w:t>
      </w:r>
    </w:p>
    <w:p w:rsid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//</w:t>
      </w:r>
      <w:r w:rsidR="000568E3">
        <w:rPr>
          <w:rFonts w:ascii="Lucida Console" w:eastAsia="Times New Roman" w:hAnsi="Lucida Console" w:cs="Courier New"/>
          <w:color w:val="000000"/>
          <w:sz w:val="32"/>
          <w:szCs w:val="20"/>
        </w:rPr>
        <w:t>N</w:t>
      </w: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azareno, </w:t>
      </w:r>
      <w:r w:rsidR="000568E3">
        <w:rPr>
          <w:rFonts w:ascii="Lucida Console" w:eastAsia="Times New Roman" w:hAnsi="Lucida Console" w:cs="Courier New"/>
          <w:color w:val="000000"/>
          <w:sz w:val="32"/>
          <w:szCs w:val="20"/>
        </w:rPr>
        <w:t>N</w:t>
      </w: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azareno</w:t>
      </w:r>
    </w:p>
    <w:p w:rsidR="000568E3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      Em</w:t>
      </w:r>
    </w:p>
    <w:p w:rsidR="00D60CC9" w:rsidRPr="000568E3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El espíritu del </w:t>
      </w:r>
      <w:r w:rsidR="000568E3">
        <w:rPr>
          <w:rFonts w:ascii="Lucida Console" w:eastAsia="Times New Roman" w:hAnsi="Lucida Console" w:cs="Courier New"/>
          <w:color w:val="000000"/>
          <w:sz w:val="32"/>
          <w:szCs w:val="20"/>
        </w:rPr>
        <w:t>N</w:t>
      </w:r>
      <w:r w:rsidRPr="000568E3">
        <w:rPr>
          <w:rFonts w:ascii="Lucida Console" w:eastAsia="Times New Roman" w:hAnsi="Lucida Console" w:cs="Courier New"/>
          <w:color w:val="000000"/>
          <w:sz w:val="32"/>
          <w:szCs w:val="20"/>
        </w:rPr>
        <w:t>azareno//</w:t>
      </w:r>
    </w:p>
    <w:p w:rsidR="00D60CC9" w:rsidRPr="000568E3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</w:p>
    <w:p w:rsidR="00D60CC9" w:rsidRPr="000568E3" w:rsidRDefault="000568E3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</w:t>
      </w:r>
      <w:r w:rsidR="000F1D57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</w:t>
      </w:r>
      <w:r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   B                      Em</w:t>
      </w:r>
    </w:p>
    <w:p w:rsidR="000568E3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</w:pPr>
      <w:r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//</w:t>
      </w:r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Como las aguas del rio cuando llegan a la mar// </w:t>
      </w:r>
      <w:r w:rsidR="00D60CC9" w:rsidRPr="000568E3">
        <w:rPr>
          <w:rFonts w:ascii="Lucida Console" w:hAnsi="Lucida Console" w:cs="Arial"/>
          <w:color w:val="000000"/>
          <w:sz w:val="32"/>
          <w:szCs w:val="20"/>
        </w:rPr>
        <w:br/>
      </w:r>
      <w:r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 xml:space="preserve">               B                       Em</w:t>
      </w:r>
    </w:p>
    <w:p w:rsidR="000F1D57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</w:pPr>
      <w:r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//</w:t>
      </w:r>
      <w:proofErr w:type="spellStart"/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Asi</w:t>
      </w:r>
      <w:proofErr w:type="spellEnd"/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 xml:space="preserve"> llego la gloria de Dios a mi </w:t>
      </w:r>
      <w:proofErr w:type="spellStart"/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Corazon</w:t>
      </w:r>
      <w:proofErr w:type="spellEnd"/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//</w:t>
      </w:r>
    </w:p>
    <w:p w:rsidR="00D60CC9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</w:pPr>
      <w:r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 xml:space="preserve">                 B                     Em</w:t>
      </w:r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 </w:t>
      </w:r>
      <w:r w:rsidR="00D60CC9" w:rsidRPr="000568E3">
        <w:rPr>
          <w:rFonts w:ascii="Lucida Console" w:hAnsi="Lucida Console" w:cs="Arial"/>
          <w:color w:val="000000"/>
          <w:sz w:val="32"/>
          <w:szCs w:val="20"/>
        </w:rPr>
        <w:br/>
      </w:r>
      <w:r w:rsidR="00D60CC9" w:rsidRPr="000568E3"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 xml:space="preserve">Y ahora si libre soy, y ahora si salvo soy </w:t>
      </w:r>
    </w:p>
    <w:p w:rsidR="000F1D57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</w:pPr>
      <w:r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 xml:space="preserve">                  B                      Em</w:t>
      </w:r>
    </w:p>
    <w:p w:rsidR="000F1D57" w:rsidRPr="000568E3" w:rsidRDefault="000F1D57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</w:pPr>
      <w:r>
        <w:rPr>
          <w:rFonts w:ascii="Lucida Console" w:hAnsi="Lucida Console" w:cs="Arial"/>
          <w:color w:val="000000"/>
          <w:sz w:val="32"/>
          <w:szCs w:val="20"/>
          <w:shd w:val="clear" w:color="auto" w:fill="FFFFFF"/>
        </w:rPr>
        <w:t>Ahora siento el poder de la presencia de Dios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br/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Em                        B         Em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El maestro de galilea </w:t>
      </w:r>
      <w:proofErr w:type="spellStart"/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>esta</w:t>
      </w:r>
      <w:proofErr w:type="spellEnd"/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pasando por aquí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Em                        B         Em   E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El maestro de galilea </w:t>
      </w:r>
      <w:proofErr w:type="spellStart"/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>esta</w:t>
      </w:r>
      <w:proofErr w:type="spellEnd"/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pasando por aquí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Am            D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>//Y déjalo que te toque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G            Em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>Y déjalo que te toque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B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>Y déjalo que te toque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t xml:space="preserve">                  Em</w:t>
      </w:r>
    </w:p>
    <w:p w:rsidR="00D60CC9" w:rsidRPr="00D60CC9" w:rsidRDefault="00D60CC9" w:rsidP="002A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0"/>
        </w:rPr>
      </w:pPr>
      <w:r w:rsidRPr="00D60CC9">
        <w:rPr>
          <w:rFonts w:ascii="Lucida Console" w:eastAsia="Times New Roman" w:hAnsi="Lucida Console" w:cs="Courier New"/>
          <w:color w:val="000000"/>
          <w:sz w:val="32"/>
          <w:szCs w:val="20"/>
        </w:rPr>
        <w:lastRenderedPageBreak/>
        <w:t>Y recibe la bendición//</w:t>
      </w:r>
    </w:p>
    <w:sectPr w:rsidR="00D60CC9" w:rsidRPr="00D60CC9" w:rsidSect="000F1D5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9"/>
    <w:rsid w:val="000568E3"/>
    <w:rsid w:val="000F1D57"/>
    <w:rsid w:val="002A222B"/>
    <w:rsid w:val="00D60CC9"/>
    <w:rsid w:val="00E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590B"/>
  <w15:chartTrackingRefBased/>
  <w15:docId w15:val="{3C8050F9-EED2-4808-A0D2-ECE53A5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C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dcterms:created xsi:type="dcterms:W3CDTF">2018-01-18T17:39:00Z</dcterms:created>
  <dcterms:modified xsi:type="dcterms:W3CDTF">2018-01-18T18:27:00Z</dcterms:modified>
</cp:coreProperties>
</file>