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00000"/>
          <w:sz w:val="24"/>
          <w:szCs w:val="20"/>
        </w:rPr>
      </w:pPr>
      <w:r w:rsidRPr="00090D40">
        <w:rPr>
          <w:rFonts w:ascii="Lucida Console" w:eastAsia="Times New Roman" w:hAnsi="Lucida Console" w:cs="Courier New"/>
          <w:b/>
          <w:color w:val="000000"/>
          <w:sz w:val="24"/>
          <w:szCs w:val="20"/>
        </w:rPr>
        <w:t>Jesús Mi Fiel Amigo</w:t>
      </w:r>
    </w:p>
    <w:p w:rsid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  <w:t>CORO: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G               D     G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Jesus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mi fiel Amigo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D      G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mi</w:t>
      </w:r>
      <w:proofErr w:type="gram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Dulce Caminar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ab/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ab/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Bm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Quedate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conmigo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C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No quiero volver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atras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C     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D      C           A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//   No Quiero   Volver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Atras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//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  <w:t>VERSO 1: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D              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Gadd2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Llevame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alla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, Donde se que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Habra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Paz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D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Donde tengo que callar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Em7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para</w:t>
      </w:r>
      <w:proofErr w:type="gram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escucharte Hablar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Bm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donde</w:t>
      </w:r>
      <w:proofErr w:type="gram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todo es realidad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A            G    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y</w:t>
      </w:r>
      <w:proofErr w:type="gram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el tiempo no existe más</w:t>
      </w:r>
    </w:p>
    <w:p w:rsid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  <w:u w:val="single"/>
        </w:rPr>
        <w:t>VERSO 2: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D            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Gadd2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Una y otra vez, Al estar yo junto a Ti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D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No me puedo contener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Em7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Cuando me miras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asi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Em</w:t>
      </w:r>
      <w:proofErr w:type="spellEnd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</w:t>
      </w:r>
      <w:proofErr w:type="spell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Bm</w:t>
      </w:r>
      <w:proofErr w:type="spellEnd"/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Ya no hay nada que decir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A           G     </w:t>
      </w:r>
    </w:p>
    <w:p w:rsidR="00090D40" w:rsidRPr="00090D40" w:rsidRDefault="00090D40" w:rsidP="0009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Eres todo para </w:t>
      </w:r>
      <w:proofErr w:type="gramStart"/>
      <w:r w:rsidRPr="00090D40">
        <w:rPr>
          <w:rFonts w:ascii="Lucida Console" w:eastAsia="Times New Roman" w:hAnsi="Lucida Console" w:cs="Courier New"/>
          <w:color w:val="000000"/>
          <w:sz w:val="20"/>
          <w:szCs w:val="20"/>
        </w:rPr>
        <w:t>mi</w:t>
      </w:r>
      <w:proofErr w:type="gramEnd"/>
    </w:p>
    <w:p w:rsidR="00FC155A" w:rsidRDefault="00090D40"/>
    <w:sectPr w:rsidR="00FC155A" w:rsidSect="00090D4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0D40"/>
    <w:rsid w:val="0008327C"/>
    <w:rsid w:val="00090D40"/>
    <w:rsid w:val="001242D1"/>
    <w:rsid w:val="00417117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D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2016-02-06T01:04:00Z</dcterms:created>
  <dcterms:modified xsi:type="dcterms:W3CDTF">2016-02-06T01:07:00Z</dcterms:modified>
</cp:coreProperties>
</file>