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D" w:rsidRPr="007E164E" w:rsidRDefault="007E164E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>
        <w:rPr>
          <w:rFonts w:ascii="Lucida Console" w:eastAsia="Times New Roman" w:hAnsi="Lucida Console" w:cs="Courier New"/>
          <w:b/>
          <w:noProof/>
          <w:color w:val="000000"/>
          <w:sz w:val="32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5107414</wp:posOffset>
                </wp:positionH>
                <wp:positionV relativeFrom="paragraph">
                  <wp:posOffset>-144780</wp:posOffset>
                </wp:positionV>
                <wp:extent cx="630620" cy="457200"/>
                <wp:effectExtent l="0" t="0" r="1714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C81CED" id="Oval 1" o:spid="_x0000_s1026" style="position:absolute;margin-left:402.15pt;margin-top:-11.4pt;width:49.6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swkQIAAIsFAAAOAAAAZHJzL2Uyb0RvYy54bWysVE1PGzEQvVfqf7B8L7tJgZYVGxSBqCoh&#10;QEDF2Xht1pLtcW0nm/TXd2xvNlFBPVTNYWN7Zt7Mm6/zi43RZC18UGBbOjuqKRGWQ6fsa0t/PF1/&#10;+kpJiMx2TIMVLd2KQC8WHz+cD64Rc+hBd8ITBLGhGVxL+xhdU1WB98KwcAROWBRK8IZFvPrXqvNs&#10;QHSjq3ldn1YD+M554CIEfL0qQrrI+FIKHu+kDCIS3VKMLeavz9+X9K0W56x59cz1io9hsH+IwjBl&#10;0ekEdcUiIyuv3kAZxT0EkPGIg6lASsVF5oBsZvUfbB575kTmgskJbkpT+H+w/HZ974nqsHaUWGaw&#10;RHdrpsksZWZwoUGFR3fvx1vAY6K5kd6kfyRANjmb2ymbYhMJx8fTz/XpHHPOUXR88gWrlTCrvbHz&#10;IX4TYEg6tFRorVxIfFnD1jchFu2dVnq2cK20xnfWaEsGDPqsPqmzRQCtuiRNwtw+4lJ7glxaGjeZ&#10;Dro+0MKbthhPIllo5VPcalHwH4TExCCReXGQWnKPyTgXNs6KqGedKK5OavyNPKcoMmttETAhSwxy&#10;wh4B3scuCRj1k6nIHT0Zj8z/ZjxZZM9g42RslAX/HjONrEbPRX+XpJKalKUX6LbYNh7KPAXHrxXW&#10;8IaFeM88DhCWHZdCvMOP1ICFgvFESQ/+13vvSR/7GqWUDDiQLQ0/V8wLSvR3ix1/Njs+ThOcL7mf&#10;KPGHkpdDiV2ZS8DSY1djdPmIxj7q3VF6MM+4O5bJK4qY5ei7pTz63eUylkWB24eL5TKr4dQ6Fm/s&#10;o+MJPGU1NejT5pl5NzZyxAm4hd3wvmnmopssLSxXEaTKnb7P65hvnPjcOON2Sivl8J619jt08RsA&#10;AP//AwBQSwMEFAAGAAgAAAAhAKt/bXvgAAAACgEAAA8AAABkcnMvZG93bnJldi54bWxMj8FOwzAQ&#10;RO9I/IO1SNxaG6cqbcimQkWAEFwIVc9OsiQR8TqK3Tb8fd0THFf7NPMm20y2F0cafecY4W6uQBBX&#10;ru64Qdh9Pc9WIHwwXJveMSH8kodNfn2VmbR2J/6kYxEaEUPYpwahDWFIpfRVS9b4uRuI4+/bjdaE&#10;eI6NrEdziuG2l1qppbSm49jQmoG2LVU/xcEi6LJw1X5//5q8fbxveXrSL3qnEW9vpscHEIGm8AfD&#10;RT+qQx6dSnfg2oseYaUWSUQRZlrHDZFYq2QJokRYrDXIPJP/J+RnAAAA//8DAFBLAQItABQABgAI&#10;AAAAIQC2gziS/gAAAOEBAAATAAAAAAAAAAAAAAAAAAAAAABbQ29udGVudF9UeXBlc10ueG1sUEsB&#10;Ai0AFAAGAAgAAAAhADj9If/WAAAAlAEAAAsAAAAAAAAAAAAAAAAALwEAAF9yZWxzLy5yZWxzUEsB&#10;Ai0AFAAGAAgAAAAhAEHy2zCRAgAAiwUAAA4AAAAAAAAAAAAAAAAALgIAAGRycy9lMm9Eb2MueG1s&#10;UEsBAi0AFAAGAAgAAAAhAKt/bXvgAAAACgEAAA8AAAAAAAAAAAAAAAAA6w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 w:rsidR="00D94FDD" w:rsidRPr="007E164E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Dios Esta Aquí – Miel San Marcos</w:t>
      </w:r>
      <w:r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ab/>
      </w:r>
      <w:r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ab/>
        <w:t>28B</w:t>
      </w:r>
    </w:p>
    <w:p w:rsidR="007E164E" w:rsidRDefault="007E164E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Intro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 - </w:t>
      </w:r>
      <w:proofErr w:type="spellStart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F#m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- D - A x2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Estrofa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D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Mi amado descendió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A                  E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Se quedó conmigo para siempre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D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No importando lo que soy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A                          E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Me abrazó, hizo de mí su habitación</w:t>
      </w:r>
      <w:bookmarkStart w:id="0" w:name="_GoBack"/>
      <w:bookmarkEnd w:id="0"/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Pre-coro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D        A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Él está aquí, mi Amado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</w:t>
      </w:r>
      <w:proofErr w:type="spellStart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F#m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E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Él está aquí, nunca lo dejare ir x2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Coro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</w:t>
      </w:r>
      <w:proofErr w:type="spellStart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D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Dios está aquí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A           E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Su dulce presencia está aquí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</w:t>
      </w:r>
      <w:proofErr w:type="spellStart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A/C#     D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Mi </w:t>
      </w:r>
      <w:proofErr w:type="spellStart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salvador,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mi gran Amor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A             E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Mi padre, mi único Rey.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Estrofa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Pre-coro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Coro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Puente instrumental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 - (E) - </w:t>
      </w:r>
      <w:proofErr w:type="spellStart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F#m</w:t>
      </w:r>
      <w:proofErr w:type="spellEnd"/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- A - E x 2</w:t>
      </w: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D94FDD" w:rsidRPr="00D94FDD" w:rsidRDefault="00D94FDD" w:rsidP="00D9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94FDD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Coro </w:t>
      </w:r>
      <w:r w:rsidRPr="00D94FDD">
        <w:rPr>
          <w:rFonts w:ascii="Lucida Console" w:eastAsia="Times New Roman" w:hAnsi="Lucida Console" w:cs="Courier New"/>
          <w:color w:val="000000"/>
          <w:sz w:val="32"/>
          <w:szCs w:val="18"/>
        </w:rPr>
        <w:t>x2</w:t>
      </w:r>
    </w:p>
    <w:p w:rsidR="001B462D" w:rsidRDefault="00D6494E"/>
    <w:sectPr w:rsidR="001B462D" w:rsidSect="00D94FD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D"/>
    <w:rsid w:val="005151C6"/>
    <w:rsid w:val="00520CBD"/>
    <w:rsid w:val="005617B2"/>
    <w:rsid w:val="006E7F39"/>
    <w:rsid w:val="007E164E"/>
    <w:rsid w:val="00BB0951"/>
    <w:rsid w:val="00D6494E"/>
    <w:rsid w:val="00D94FDD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B82C"/>
  <w15:chartTrackingRefBased/>
  <w15:docId w15:val="{F38AF467-3F8A-4062-855D-B8EF0D19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FD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2017-05-12T04:50:00Z</cp:lastPrinted>
  <dcterms:created xsi:type="dcterms:W3CDTF">2017-05-12T04:24:00Z</dcterms:created>
  <dcterms:modified xsi:type="dcterms:W3CDTF">2017-05-12T04:51:00Z</dcterms:modified>
</cp:coreProperties>
</file>