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b/>
          <w:color w:val="000000"/>
          <w:sz w:val="32"/>
          <w:szCs w:val="33"/>
          <w:lang w:val="es-MX"/>
        </w:rPr>
        <w:t>Increíble –Miel San Marcos</w:t>
      </w:r>
    </w:p>
    <w:p w:rsid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</w:rPr>
      </w:pP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</w:rPr>
        <w:t xml:space="preserve">F - C - G - Am </w:t>
      </w: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</w:rPr>
        <w:t>x2</w:t>
      </w:r>
      <w:proofErr w:type="spellEnd"/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</w:rPr>
      </w:pP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33"/>
        </w:rPr>
      </w:pPr>
      <w:r w:rsidRPr="00D629A3">
        <w:rPr>
          <w:rFonts w:ascii="Lucida Console" w:eastAsia="Times New Roman" w:hAnsi="Lucida Console" w:cs="Courier New"/>
          <w:b/>
          <w:color w:val="333333"/>
          <w:sz w:val="28"/>
        </w:rPr>
        <w:t>------</w:t>
      </w:r>
      <w:proofErr w:type="spellStart"/>
      <w:r w:rsidRPr="00D629A3">
        <w:rPr>
          <w:rFonts w:ascii="Lucida Console" w:eastAsia="Times New Roman" w:hAnsi="Lucida Console" w:cs="Courier New"/>
          <w:b/>
          <w:color w:val="333333"/>
          <w:sz w:val="28"/>
        </w:rPr>
        <w:t>ESTROFA</w:t>
      </w:r>
      <w:proofErr w:type="spellEnd"/>
      <w:r w:rsidRPr="00D629A3">
        <w:rPr>
          <w:rFonts w:ascii="Lucida Console" w:eastAsia="Times New Roman" w:hAnsi="Lucida Console" w:cs="Courier New"/>
          <w:b/>
          <w:color w:val="333333"/>
          <w:sz w:val="28"/>
        </w:rPr>
        <w:t>-------------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</w:rPr>
      </w:pP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F           C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Poderoso, invencible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G               Am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</w:t>
      </w:r>
      <w:proofErr w:type="gram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admirable</w:t>
      </w:r>
      <w:proofErr w:type="gram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, grande y fuerte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F               C          G              Am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Rey de Reyes, asombroso, incomparable...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b/>
          <w:color w:val="333333"/>
          <w:sz w:val="28"/>
          <w:lang w:val="es-MX"/>
        </w:rPr>
        <w:t>-----CORO----------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F  C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Eres </w:t>
      </w: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increible</w:t>
      </w:r>
      <w:proofErr w:type="spellEnd"/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G               Am   C/E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proofErr w:type="gram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todopoderoso</w:t>
      </w:r>
      <w:proofErr w:type="gram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, grande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   F  C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proofErr w:type="gram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eres</w:t>
      </w:r>
      <w:proofErr w:type="gram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</w:t>
      </w: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increible</w:t>
      </w:r>
      <w:proofErr w:type="spellEnd"/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G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proofErr w:type="gram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venciste</w:t>
      </w:r>
      <w:proofErr w:type="gram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las tinieblas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</w:t>
      </w:r>
      <w:r w:rsidRPr="00D629A3">
        <w:rPr>
          <w:rFonts w:ascii="Lucida Console" w:eastAsia="Times New Roman" w:hAnsi="Lucida Console" w:cs="Courier New"/>
          <w:color w:val="000000"/>
          <w:sz w:val="28"/>
          <w:szCs w:val="33"/>
        </w:rPr>
        <w:t>Am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</w:rPr>
        <w:t xml:space="preserve">Cristo </w:t>
      </w: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</w:rPr>
        <w:t>exaltado</w:t>
      </w:r>
      <w:proofErr w:type="spell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</w:rPr>
        <w:t xml:space="preserve"> </w:t>
      </w: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</w:rPr>
        <w:t>estas</w:t>
      </w:r>
      <w:proofErr w:type="spell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</w:rPr>
        <w:t>...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</w:rPr>
      </w:pP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</w:rPr>
      </w:pP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//F - C - G - Am - </w:t>
      </w: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Em</w:t>
      </w:r>
      <w:proofErr w:type="spell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// (</w:t>
      </w: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Musica</w:t>
      </w:r>
      <w:proofErr w:type="spell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antes de repetir estrofa)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b/>
          <w:color w:val="333333"/>
          <w:sz w:val="28"/>
          <w:lang w:val="es-MX"/>
        </w:rPr>
        <w:t>------PUENTE---------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F          C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Increible</w:t>
      </w:r>
      <w:proofErr w:type="spell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, invencible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G                   Am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proofErr w:type="gram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dios</w:t>
      </w:r>
      <w:proofErr w:type="gram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solo </w:t>
      </w: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tu</w:t>
      </w:r>
      <w:proofErr w:type="spell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, solo tu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</w:t>
      </w: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Em</w:t>
      </w:r>
      <w:proofErr w:type="spell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    F           C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proofErr w:type="gram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Tu</w:t>
      </w:r>
      <w:proofErr w:type="gram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eres </w:t>
      </w: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increible</w:t>
      </w:r>
      <w:proofErr w:type="spell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, invencible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 G                   Am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Mi Dios solo </w:t>
      </w: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tu</w:t>
      </w:r>
      <w:proofErr w:type="spell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, solo tu...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33"/>
          <w:lang w:val="es-MX"/>
        </w:rPr>
      </w:pPr>
      <w:proofErr w:type="gramStart"/>
      <w:r w:rsidRPr="00D629A3">
        <w:rPr>
          <w:rFonts w:ascii="Lucida Console" w:eastAsia="Times New Roman" w:hAnsi="Lucida Console" w:cs="Courier New"/>
          <w:b/>
          <w:color w:val="000000"/>
          <w:sz w:val="28"/>
          <w:szCs w:val="33"/>
          <w:lang w:val="es-MX"/>
        </w:rPr>
        <w:t>solo</w:t>
      </w:r>
      <w:proofErr w:type="gramEnd"/>
      <w:r w:rsidRPr="00D629A3">
        <w:rPr>
          <w:rFonts w:ascii="Lucida Console" w:eastAsia="Times New Roman" w:hAnsi="Lucida Console" w:cs="Courier New"/>
          <w:b/>
          <w:color w:val="000000"/>
          <w:sz w:val="28"/>
          <w:szCs w:val="33"/>
          <w:lang w:val="es-MX"/>
        </w:rPr>
        <w:t xml:space="preserve"> de guitarra:</w:t>
      </w: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Am - F - C - G/B - </w:t>
      </w: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Esus4</w:t>
      </w:r>
      <w:proofErr w:type="spellEnd"/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</w:p>
    <w:p w:rsidR="00D629A3" w:rsidRPr="00D629A3" w:rsidRDefault="00D629A3" w:rsidP="00D6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</w:pPr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Am - </w:t>
      </w: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Gsus4</w:t>
      </w:r>
      <w:proofErr w:type="spell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- </w:t>
      </w:r>
      <w:proofErr w:type="spell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Esus4</w:t>
      </w:r>
      <w:proofErr w:type="spellEnd"/>
      <w:proofErr w:type="gram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..</w:t>
      </w:r>
      <w:proofErr w:type="gram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 (</w:t>
      </w:r>
      <w:proofErr w:type="gramStart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>vuelve</w:t>
      </w:r>
      <w:proofErr w:type="gramEnd"/>
      <w:r w:rsidRPr="00D629A3">
        <w:rPr>
          <w:rFonts w:ascii="Lucida Console" w:eastAsia="Times New Roman" w:hAnsi="Lucida Console" w:cs="Courier New"/>
          <w:color w:val="000000"/>
          <w:sz w:val="28"/>
          <w:szCs w:val="33"/>
          <w:lang w:val="es-MX"/>
        </w:rPr>
        <w:t xml:space="preserve"> A las notas del coro)..</w:t>
      </w:r>
    </w:p>
    <w:p w:rsidR="00FC155A" w:rsidRPr="00D629A3" w:rsidRDefault="00B94756">
      <w:pPr>
        <w:rPr>
          <w:sz w:val="18"/>
          <w:lang w:val="es-MX"/>
        </w:rPr>
      </w:pPr>
    </w:p>
    <w:sectPr w:rsidR="00FC155A" w:rsidRPr="00D629A3" w:rsidSect="00D629A3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D629A3"/>
    <w:rsid w:val="002B60F4"/>
    <w:rsid w:val="00417117"/>
    <w:rsid w:val="00B94756"/>
    <w:rsid w:val="00C507EF"/>
    <w:rsid w:val="00D6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29A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629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2015-10-07T19:38:00Z</dcterms:created>
  <dcterms:modified xsi:type="dcterms:W3CDTF">2015-10-07T20:27:00Z</dcterms:modified>
</cp:coreProperties>
</file>