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Somos El Pueblo de Dios</w:t>
      </w:r>
      <w:r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– Marcos Witt</w:t>
      </w:r>
    </w:p>
    <w:p w:rsid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INTRO: G-C-G-C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Verso I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  G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Somos el pueblo de Dios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  Em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Somos un pueblo especial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C     Am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llamados para anunciar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D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las virtudes de aquel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 G    C-G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que nos llamó a su luz</w:t>
      </w:r>
    </w:p>
    <w:p w:rsid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 xml:space="preserve">Verso II             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 G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Somos el pueblo de Dios 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Em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su sangre nos </w:t>
      </w:r>
      <w:proofErr w:type="spellStart"/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redimio</w:t>
      </w:r>
      <w:proofErr w:type="spellEnd"/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C      Am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y su </w:t>
      </w:r>
      <w:proofErr w:type="spellStart"/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espiritu</w:t>
      </w:r>
      <w:proofErr w:type="spellEnd"/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dio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D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para darnos poder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G   G/</w:t>
      </w:r>
      <w:proofErr w:type="gramStart"/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A  F</w:t>
      </w:r>
      <w:proofErr w:type="gramEnd"/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#/Ab F/G  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y ser testigos de Él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 xml:space="preserve">Coro                              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G7          C   </w:t>
      </w:r>
      <w:proofErr w:type="gramStart"/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F  C</w:t>
      </w:r>
      <w:bookmarkStart w:id="0" w:name="_GoBack"/>
      <w:bookmarkEnd w:id="0"/>
      <w:proofErr w:type="gramEnd"/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Y llevaremos su gloria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G    Em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a cada pueblo y Nación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D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proofErr w:type="spellStart"/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trayendoles</w:t>
      </w:r>
      <w:proofErr w:type="spellEnd"/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esperanza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 </w:t>
      </w:r>
      <w:proofErr w:type="gramStart"/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G  G</w:t>
      </w:r>
      <w:proofErr w:type="gramEnd"/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/A  F#/Ab F/G  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y nuevas de salvación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G7        C     F    C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y su amor nos impulsa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  Em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no nos podemos callar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D     C                   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anunciaremos al mundo</w:t>
      </w:r>
    </w:p>
    <w:p w:rsidR="001F35D1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   G</w:t>
      </w:r>
    </w:p>
    <w:p w:rsidR="001B462D" w:rsidRPr="001F35D1" w:rsidRDefault="001F35D1" w:rsidP="001F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1F35D1">
        <w:rPr>
          <w:rFonts w:ascii="Lucida Console" w:eastAsia="Times New Roman" w:hAnsi="Lucida Console" w:cs="Courier New"/>
          <w:color w:val="000000"/>
          <w:sz w:val="32"/>
          <w:szCs w:val="18"/>
        </w:rPr>
        <w:t>de su amor y verdad</w:t>
      </w:r>
    </w:p>
    <w:sectPr w:rsidR="001B462D" w:rsidRPr="001F35D1" w:rsidSect="001F35D1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D1"/>
    <w:rsid w:val="001F35D1"/>
    <w:rsid w:val="005151C6"/>
    <w:rsid w:val="00520CBD"/>
    <w:rsid w:val="005617B2"/>
    <w:rsid w:val="006E7F39"/>
    <w:rsid w:val="00BB0951"/>
    <w:rsid w:val="00E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EACB"/>
  <w15:chartTrackingRefBased/>
  <w15:docId w15:val="{2DCD2F8C-CC02-435B-AAF5-BA98E3EE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3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35D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D1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2</cp:revision>
  <cp:lastPrinted>2017-05-26T14:19:00Z</cp:lastPrinted>
  <dcterms:created xsi:type="dcterms:W3CDTF">2017-05-26T14:17:00Z</dcterms:created>
  <dcterms:modified xsi:type="dcterms:W3CDTF">2017-05-26T14:27:00Z</dcterms:modified>
</cp:coreProperties>
</file>