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71" w:rsidRPr="00F536F2" w:rsidRDefault="000349B5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</w:pPr>
      <w:r w:rsidRPr="00F536F2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 xml:space="preserve">No me Soltaras </w:t>
      </w:r>
      <w:r w:rsidR="00F536F2" w:rsidRPr="00F536F2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 xml:space="preserve"> </w:t>
      </w:r>
      <w:r w:rsidR="00F536F2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 xml:space="preserve"> ___________</w:t>
      </w:r>
      <w:r w:rsidRPr="00F536F2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ab/>
      </w:r>
      <w:r w:rsidRPr="00F536F2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ab/>
      </w:r>
      <w:r w:rsidRPr="00F536F2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ab/>
        <w:t>Rojo</w:t>
      </w:r>
    </w:p>
    <w:p w:rsidR="000349B5" w:rsidRPr="00F536F2" w:rsidRDefault="000349B5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D51F71" w:rsidRPr="00D51F71" w:rsidRDefault="000349B5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0349B5">
        <w:rPr>
          <w:rFonts w:ascii="Courier" w:eastAsia="Times New Roman" w:hAnsi="Courier" w:cs="Courier New"/>
          <w:b/>
          <w:color w:val="000000"/>
          <w:sz w:val="28"/>
          <w:szCs w:val="28"/>
          <w:u w:val="single"/>
          <w:lang w:val="es-MX"/>
        </w:rPr>
        <w:t>Verso 1</w:t>
      </w: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r w:rsidR="00D51F71"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A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Aunque yo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este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en valle de la muerte y dolor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D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proofErr w:type="gram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tu</w:t>
      </w:r>
      <w:proofErr w:type="gram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amor me quita todo temor.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 A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Y si llego a estar en el centro de la tempestad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D</w:t>
      </w:r>
    </w:p>
    <w:p w:rsid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proofErr w:type="gram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no</w:t>
      </w:r>
      <w:proofErr w:type="gram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dudaré por que estas aquí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b/>
          <w:color w:val="000000"/>
          <w:sz w:val="28"/>
          <w:szCs w:val="28"/>
          <w:u w:val="single"/>
          <w:lang w:val="es-MX"/>
        </w:rPr>
      </w:pPr>
      <w:proofErr w:type="spellStart"/>
      <w:r w:rsidRPr="00D51F71">
        <w:rPr>
          <w:rFonts w:ascii="Courier" w:eastAsia="Times New Roman" w:hAnsi="Courier" w:cs="Courier New"/>
          <w:b/>
          <w:color w:val="000000"/>
          <w:sz w:val="28"/>
          <w:szCs w:val="28"/>
          <w:u w:val="single"/>
          <w:lang w:val="es-MX"/>
        </w:rPr>
        <w:t>PRECORO</w:t>
      </w:r>
      <w:proofErr w:type="spellEnd"/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F#m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E   A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Y no temeré  del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mal</w:t>
      </w:r>
      <w:proofErr w:type="gram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,pues</w:t>
      </w:r>
      <w:proofErr w:type="spellEnd"/>
      <w:proofErr w:type="gram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mi Dios 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F#m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E   A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proofErr w:type="spellStart"/>
      <w:proofErr w:type="gram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conmi</w:t>
      </w:r>
      <w:proofErr w:type="spellEnd"/>
      <w:proofErr w:type="gram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..</w:t>
      </w:r>
      <w:proofErr w:type="spellStart"/>
      <w:proofErr w:type="gram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go</w:t>
      </w:r>
      <w:proofErr w:type="spellEnd"/>
      <w:proofErr w:type="gram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esta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F#m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E   A                             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Y si Dios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conmi</w:t>
      </w:r>
      <w:proofErr w:type="spellEnd"/>
      <w:proofErr w:type="gram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..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go</w:t>
      </w:r>
      <w:proofErr w:type="spellEnd"/>
      <w:proofErr w:type="gram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esta,de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quien 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E               D</w:t>
      </w:r>
    </w:p>
    <w:p w:rsid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proofErr w:type="spellStart"/>
      <w:proofErr w:type="gram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temeré</w:t>
      </w:r>
      <w:proofErr w:type="gram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?,de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quien temeré?</w:t>
      </w:r>
    </w:p>
    <w:p w:rsidR="000349B5" w:rsidRPr="00D51F71" w:rsidRDefault="000349B5" w:rsidP="00034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  <w:t>F#              E              B F#</w:t>
      </w:r>
    </w:p>
    <w:p w:rsidR="000349B5" w:rsidRPr="000349B5" w:rsidRDefault="000349B5" w:rsidP="00034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</w:pPr>
      <w:proofErr w:type="gramStart"/>
      <w:r w:rsidRPr="00D51F71"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  <w:t>voy</w:t>
      </w:r>
      <w:proofErr w:type="gramEnd"/>
      <w:r w:rsidRPr="00D51F71"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  <w:t xml:space="preserve"> a alabarte, voy a alabarte</w:t>
      </w:r>
    </w:p>
    <w:p w:rsidR="000349B5" w:rsidRDefault="000349B5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b/>
          <w:color w:val="000000"/>
          <w:sz w:val="28"/>
          <w:szCs w:val="28"/>
          <w:u w:val="single"/>
          <w:lang w:val="es-MX"/>
        </w:rPr>
      </w:pPr>
      <w:r w:rsidRPr="00D51F71">
        <w:rPr>
          <w:rFonts w:ascii="Courier" w:eastAsia="Times New Roman" w:hAnsi="Courier" w:cs="Courier New"/>
          <w:b/>
          <w:color w:val="000000"/>
          <w:sz w:val="28"/>
          <w:szCs w:val="28"/>
          <w:u w:val="single"/>
          <w:lang w:val="es-MX"/>
        </w:rPr>
        <w:t>CORO</w:t>
      </w:r>
    </w:p>
    <w:p w:rsidR="00D51F71" w:rsidRPr="00D51F71" w:rsidRDefault="000349B5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A</w:t>
      </w:r>
    </w:p>
    <w:p w:rsidR="00D51F71" w:rsidRPr="00D51F71" w:rsidRDefault="00D51F71" w:rsidP="0018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No,no,no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me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soltaras,en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la calma la tormenta</w:t>
      </w:r>
      <w:r w:rsidR="0018456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ab/>
      </w:r>
    </w:p>
    <w:p w:rsidR="000349B5" w:rsidRDefault="000349B5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F#m</w:t>
      </w:r>
      <w:proofErr w:type="spellEnd"/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No</w:t>
      </w:r>
      <w:proofErr w:type="gram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,no,no</w:t>
      </w:r>
      <w:proofErr w:type="spellEnd"/>
      <w:proofErr w:type="gram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mE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soltaras,en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lo alto en lo bajo</w:t>
      </w:r>
    </w:p>
    <w:p w:rsidR="00D51F71" w:rsidRPr="00D51F71" w:rsidRDefault="000349B5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E                   D               A E A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No</w:t>
      </w:r>
      <w:proofErr w:type="gram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,no,no</w:t>
      </w:r>
      <w:proofErr w:type="spellEnd"/>
      <w:proofErr w:type="gram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me </w:t>
      </w:r>
      <w:proofErr w:type="spellStart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soltaras,Dios</w:t>
      </w:r>
      <w:proofErr w:type="spellEnd"/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nunca me dejarás.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D51F71" w:rsidRPr="00D51F71" w:rsidRDefault="000349B5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0349B5">
        <w:rPr>
          <w:rFonts w:ascii="Courier" w:eastAsia="Times New Roman" w:hAnsi="Courier" w:cs="Courier New"/>
          <w:b/>
          <w:color w:val="000000"/>
          <w:sz w:val="28"/>
          <w:szCs w:val="28"/>
          <w:u w:val="single"/>
          <w:lang w:val="es-MX"/>
        </w:rPr>
        <w:t>Verso 2</w:t>
      </w: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A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Puedo ver la luz que se acerca al que busca de ti,</w:t>
      </w:r>
    </w:p>
    <w:p w:rsidR="00D51F71" w:rsidRPr="00D51F71" w:rsidRDefault="000349B5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D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Gloriosa luz cual otra no hay.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</w:t>
      </w:r>
      <w:r w:rsidR="000349B5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A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Y terminarán los problemas mientras llega el fin,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E</w:t>
      </w:r>
    </w:p>
    <w:p w:rsidR="00D51F71" w:rsidRPr="00D51F71" w:rsidRDefault="00D51F71" w:rsidP="00D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D51F71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Viviremos conociéndote a ti.</w:t>
      </w:r>
    </w:p>
    <w:sectPr w:rsidR="00D51F71" w:rsidRPr="00D51F71" w:rsidSect="000349B5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D51F71"/>
    <w:rsid w:val="000349B5"/>
    <w:rsid w:val="00184562"/>
    <w:rsid w:val="00417117"/>
    <w:rsid w:val="006F58AB"/>
    <w:rsid w:val="006F7248"/>
    <w:rsid w:val="007B7651"/>
    <w:rsid w:val="008E3B31"/>
    <w:rsid w:val="00C507EF"/>
    <w:rsid w:val="00D51F71"/>
    <w:rsid w:val="00F5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1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1F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2015-08-18T05:37:00Z</cp:lastPrinted>
  <dcterms:created xsi:type="dcterms:W3CDTF">2015-03-03T23:41:00Z</dcterms:created>
  <dcterms:modified xsi:type="dcterms:W3CDTF">2015-08-18T05:38:00Z</dcterms:modified>
</cp:coreProperties>
</file>