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32"/>
          <w:szCs w:val="24"/>
          <w:lang w:val="en-US"/>
        </w:rPr>
        <w:t>Million Suns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You stand eternal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The uncreated One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Who knows no end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The starry wonders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The vast expanses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Bound to Your command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You shine like a million suns ablaze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Wrapped in eternal light and praise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Jesus the First, the Last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The Bright, the Morning Star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You spoke creation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Into existence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Life and all we are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Beyond all measure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The universe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An echo of Your power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//You shine like a million suns ablaze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Wrapped in eternal light and praise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Jesus the First, the Last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The Bright, the Morning Star//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Everlasting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Never ending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You will reign forevermore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You are holy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You are worthy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Lord of all</w:t>
      </w:r>
    </w:p>
    <w:p w:rsidR="000D6A95" w:rsidRPr="000D6A95" w:rsidRDefault="000D6A95" w:rsidP="000D6A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4"/>
          <w:lang w:val="en-US"/>
        </w:rPr>
      </w:pP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t>//You shine like a million suns ablaze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Wrapped in eternal light and praise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lastRenderedPageBreak/>
        <w:t>Jesus the First, the Last</w:t>
      </w:r>
      <w:r w:rsidRPr="000D6A95">
        <w:rPr>
          <w:rFonts w:ascii="Arial" w:eastAsia="Times New Roman" w:hAnsi="Arial" w:cs="Arial"/>
          <w:color w:val="222222"/>
          <w:sz w:val="32"/>
          <w:szCs w:val="24"/>
          <w:lang w:val="en-US"/>
        </w:rPr>
        <w:br/>
        <w:t>The Bright, the Morning Star//</w:t>
      </w:r>
    </w:p>
    <w:p w:rsidR="00FC155A" w:rsidRPr="000D6A95" w:rsidRDefault="000D6A95">
      <w:pPr>
        <w:rPr>
          <w:sz w:val="28"/>
        </w:rPr>
      </w:pPr>
    </w:p>
    <w:sectPr w:rsidR="00FC155A" w:rsidRPr="000D6A95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0D6A95"/>
    <w:rsid w:val="000D6A95"/>
    <w:rsid w:val="001242D1"/>
    <w:rsid w:val="00176720"/>
    <w:rsid w:val="001B7483"/>
    <w:rsid w:val="00417117"/>
    <w:rsid w:val="00C31CBD"/>
    <w:rsid w:val="00C507EF"/>
    <w:rsid w:val="00D719A2"/>
    <w:rsid w:val="00DE0051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992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627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693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036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247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983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415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500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02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4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852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026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643">
              <w:marLeft w:val="0"/>
              <w:marRight w:val="0"/>
              <w:marTop w:val="0"/>
              <w:marBottom w:val="3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7332">
          <w:marLeft w:val="0"/>
          <w:marRight w:val="0"/>
          <w:marTop w:val="3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350">
              <w:marLeft w:val="0"/>
              <w:marRight w:val="0"/>
              <w:marTop w:val="3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2016-10-22T00:55:00Z</dcterms:created>
  <dcterms:modified xsi:type="dcterms:W3CDTF">2016-10-22T00:57:00Z</dcterms:modified>
</cp:coreProperties>
</file>